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6E" w:rsidRDefault="0006726E" w:rsidP="00067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อำเภอค่ายบางระจัน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06726E" w:rsidRPr="00047968" w:rsidRDefault="0006726E" w:rsidP="00067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๑๐/๒๕๕๗</w:t>
      </w:r>
    </w:p>
    <w:p w:rsidR="0006726E" w:rsidRDefault="0006726E" w:rsidP="00067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06726E" w:rsidRPr="008B03C9" w:rsidRDefault="0006726E" w:rsidP="00067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พฤหัสบดี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๒๗  พฤศจิกายน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06726E" w:rsidRPr="008B03C9" w:rsidRDefault="0006726E" w:rsidP="00067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</w:t>
      </w:r>
      <w:r w:rsidR="00FF1E6C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โรงเรียนบ้านหนองลีวิทยาคม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</w:t>
      </w:r>
      <w:r w:rsidR="00FF1E6C">
        <w:rPr>
          <w:rFonts w:ascii="TH SarabunPSK" w:hAnsi="TH SarabunPSK" w:cs="TH SarabunPSK" w:hint="cs"/>
          <w:b/>
          <w:bCs/>
          <w:sz w:val="32"/>
          <w:szCs w:val="32"/>
          <w:cs/>
        </w:rPr>
        <w:t>ค่ายบางระจัน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จังหวัดสิงห์บุรี</w:t>
      </w:r>
    </w:p>
    <w:p w:rsidR="0006726E" w:rsidRDefault="0006726E" w:rsidP="00067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06726E" w:rsidRPr="00E83FEB" w:rsidRDefault="0006726E" w:rsidP="0006726E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คณะผู้บริหาร</w:t>
      </w:r>
      <w:r w:rsidR="00FF1E6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และศึกษานิเทศก์</w:t>
      </w: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ของ สพป.สิงห์บุรี </w:t>
      </w:r>
    </w:p>
    <w:p w:rsidR="0006726E" w:rsidRPr="0006726E" w:rsidRDefault="0006726E" w:rsidP="0006726E">
      <w:pPr>
        <w:pStyle w:val="a3"/>
        <w:numPr>
          <w:ilvl w:val="0"/>
          <w:numId w:val="26"/>
        </w:num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 w:rsidRPr="0006726E">
        <w:rPr>
          <w:rFonts w:ascii="TH SarabunPSK" w:hAnsi="TH SarabunPSK" w:cs="TH SarabunPSK"/>
          <w:sz w:val="32"/>
          <w:szCs w:val="32"/>
          <w:cs/>
        </w:rPr>
        <w:t>นาย</w:t>
      </w:r>
      <w:r w:rsidRPr="0006726E">
        <w:rPr>
          <w:rFonts w:ascii="TH SarabunPSK" w:hAnsi="TH SarabunPSK" w:cs="TH SarabunPSK" w:hint="cs"/>
          <w:sz w:val="32"/>
          <w:szCs w:val="32"/>
          <w:cs/>
        </w:rPr>
        <w:t>สุเชษฐ ประชากุล</w:t>
      </w:r>
      <w:r w:rsidRPr="0006726E">
        <w:rPr>
          <w:rFonts w:ascii="TH SarabunPSK" w:hAnsi="TH SarabunPSK" w:cs="TH SarabunPSK"/>
          <w:sz w:val="32"/>
          <w:szCs w:val="32"/>
        </w:rPr>
        <w:t xml:space="preserve"> </w:t>
      </w:r>
      <w:r w:rsidRPr="000672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1E6C">
        <w:rPr>
          <w:rFonts w:ascii="TH SarabunPSK" w:hAnsi="TH SarabunPSK" w:cs="TH SarabunPSK" w:hint="cs"/>
          <w:sz w:val="32"/>
          <w:szCs w:val="32"/>
          <w:cs/>
        </w:rPr>
        <w:t xml:space="preserve">        ร</w:t>
      </w:r>
      <w:r w:rsidRPr="0006726E">
        <w:rPr>
          <w:rFonts w:ascii="TH SarabunPSK" w:hAnsi="TH SarabunPSK" w:cs="TH SarabunPSK"/>
          <w:sz w:val="32"/>
          <w:szCs w:val="32"/>
          <w:cs/>
        </w:rPr>
        <w:t>อง</w:t>
      </w:r>
      <w:r w:rsidRPr="0006726E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Pr="0006726E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Pr="0006726E">
        <w:rPr>
          <w:rFonts w:ascii="TH SarabunPSK" w:hAnsi="TH SarabunPSK" w:cs="TH SarabunPSK" w:hint="cs"/>
          <w:sz w:val="32"/>
          <w:szCs w:val="32"/>
          <w:cs/>
        </w:rPr>
        <w:t xml:space="preserve"> (ประธาน)</w:t>
      </w:r>
    </w:p>
    <w:p w:rsidR="0006726E" w:rsidRPr="00E07AF9" w:rsidRDefault="00FF1E6C" w:rsidP="0006726E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นางสิร์รานี วสุภัทร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726E" w:rsidRPr="00E07AF9">
        <w:rPr>
          <w:rFonts w:ascii="TH SarabunPSK" w:hAnsi="TH SarabunPSK" w:cs="TH SarabunPSK"/>
          <w:sz w:val="32"/>
          <w:szCs w:val="32"/>
          <w:cs/>
        </w:rPr>
        <w:t>ผ</w:t>
      </w:r>
      <w:r w:rsidR="0006726E" w:rsidRPr="00E07AF9">
        <w:rPr>
          <w:rFonts w:ascii="TH SarabunPSK" w:hAnsi="TH SarabunPSK" w:cs="TH SarabunPSK" w:hint="cs"/>
          <w:sz w:val="32"/>
          <w:szCs w:val="32"/>
          <w:cs/>
        </w:rPr>
        <w:t>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กลุ่มนิเทศติดตามและประเมินผลการจัดการศึกษา</w:t>
      </w:r>
      <w:r w:rsidR="0006726E" w:rsidRPr="00E07AF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1E6C" w:rsidRDefault="00FF1E6C" w:rsidP="0006726E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06726E" w:rsidRPr="00E07AF9">
        <w:rPr>
          <w:rFonts w:ascii="TH SarabunPSK" w:hAnsi="TH SarabunPSK" w:cs="TH SarabunPSK" w:hint="cs"/>
          <w:sz w:val="32"/>
          <w:szCs w:val="32"/>
          <w:cs/>
        </w:rPr>
        <w:t>. นาง</w:t>
      </w:r>
      <w:r>
        <w:rPr>
          <w:rFonts w:ascii="TH SarabunPSK" w:hAnsi="TH SarabunPSK" w:cs="TH SarabunPSK" w:hint="cs"/>
          <w:sz w:val="32"/>
          <w:szCs w:val="32"/>
          <w:cs/>
        </w:rPr>
        <w:t>สาวนันทณัฏฐ์ น้อยเหลือ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ศึกษานิเทศก์ชำนาญการพิเศษ </w:t>
      </w:r>
    </w:p>
    <w:p w:rsidR="00FF1E6C" w:rsidRDefault="00FF1E6C" w:rsidP="0006726E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นายชาญชัย พัฒน์งาม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ศึกษานิเทศก์ชำนาญการ</w:t>
      </w:r>
    </w:p>
    <w:p w:rsidR="0006726E" w:rsidRDefault="0006726E" w:rsidP="0006726E">
      <w:pPr>
        <w:tabs>
          <w:tab w:val="left" w:pos="425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ผู้บริหารสถานศึกษา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และคณะครู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นายนรงค์  โสภา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ผู้อำนวยการโรงเรียนไทยรัฐวิทยา ๕๖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นางจิตรา เอี่ยมสอาด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A072C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ผู้อำนวยการโรงเรียนวัดขุนสงฆ์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นายทัศนัย  ศรีสุธรรมศักดิ์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ผู้อำนวยการโรงเรียนวัดโพธิ์ทะเลสามัคคี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นางสาวยุพา  บุญอนันต์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ผู้อำนวยการโรงเรียนวัดประดับ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นายมานะ  ทองรักษ์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ผู้อำนวยการโรงเรียนอนุบาลค่ายบางระจัน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ภู่แพร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ผู้อำนวยการโรงเรียนวัดตะโกรวม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นางปรียาภรณ์ ชูเชิด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ผู้อำนวยการโรงเรียนวัดวังกระจับ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นายปรีดา  คงสัตย์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ผู้อำนวยการโรงเรียนค่ายบางระจัน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นายสุรชัย ร่มโพธิ์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ผู้อำนวยการโรงเรียนวัดบ้านกลับ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นางสาววัชรี  ศรีบุญนาค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ผู้อำนวยการโรงเรียนบ้านหนองลีวิทยาคม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นายสิงห์ชัย  แพรเจริญ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633FA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ผู้อำนวยการโรงเรียนวัดสาธุการาม</w:t>
      </w:r>
      <w:r w:rsidRPr="00C633FA">
        <w:rPr>
          <w:rFonts w:ascii="TH SarabunPSK" w:hAnsi="TH SarabunPSK" w:cs="TH SarabunPSK"/>
          <w:sz w:val="32"/>
          <w:szCs w:val="32"/>
        </w:rPr>
        <w:t xml:space="preserve"> </w:t>
      </w:r>
    </w:p>
    <w:p w:rsidR="00674B04" w:rsidRPr="00C633FA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นายประสาธน์  ด่านสกุลเจริญ </w:t>
      </w:r>
      <w:r w:rsidRPr="00C633FA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ผู้อำนวยการโรงเรียนชุมชนวัดกลางท่าข้าม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แพรม้วน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ผู้อำนวยการโรงเรียนวัดโพธิ์ศรี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นางสาวกมลทิพย์  ใจเที่ยง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ผู้อำนวยการโรงเรียนวัดโพธิ์สังฆาราม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74B04" w:rsidRPr="00250352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250352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</w:t>
      </w:r>
      <w:r w:rsidRPr="00250352">
        <w:rPr>
          <w:rFonts w:ascii="TH SarabunPSK" w:hAnsi="TH SarabunPSK" w:cs="TH SarabunPSK" w:hint="cs"/>
          <w:sz w:val="32"/>
          <w:szCs w:val="32"/>
          <w:cs/>
        </w:rPr>
        <w:tab/>
      </w:r>
      <w:r w:rsidRPr="00250352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ผู้อำนวยการโรงเรียนชุมชนวัดม่วง</w:t>
      </w:r>
      <w:r w:rsidRPr="00250352">
        <w:rPr>
          <w:rFonts w:ascii="TH SarabunPSK" w:hAnsi="TH SarabunPSK" w:cs="TH SarabunPSK"/>
          <w:sz w:val="32"/>
          <w:szCs w:val="32"/>
        </w:rPr>
        <w:t xml:space="preserve"> </w:t>
      </w:r>
    </w:p>
    <w:p w:rsidR="00674B04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นายสมชาย  สิงห์หา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ผู้อำนวยการโรงเรียนวัดสิงห์</w:t>
      </w:r>
    </w:p>
    <w:p w:rsidR="00674B04" w:rsidRPr="00C23336" w:rsidRDefault="00674B04" w:rsidP="00674B04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23336">
        <w:rPr>
          <w:rFonts w:ascii="TH SarabunPSK" w:hAnsi="TH SarabunPSK" w:cs="TH SarabunPSK" w:hint="cs"/>
          <w:sz w:val="32"/>
          <w:szCs w:val="32"/>
          <w:cs/>
        </w:rPr>
        <w:t xml:space="preserve">นางสาวอลิสรา  อาชานุสรณ์ </w:t>
      </w:r>
      <w:r w:rsidRPr="00C23336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ผู้อำนวยการโรงเรียนอุดมทรัพย์</w:t>
      </w:r>
    </w:p>
    <w:p w:rsidR="0006726E" w:rsidRDefault="0006726E" w:rsidP="000672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ผู้ไม่มาประชุม </w:t>
      </w:r>
    </w:p>
    <w:p w:rsidR="0006726E" w:rsidRDefault="00674B04" w:rsidP="0006726E">
      <w:pPr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726E" w:rsidRPr="00975C55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5C55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674B04" w:rsidRDefault="0006726E" w:rsidP="0006726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</w:t>
      </w:r>
      <w:r w:rsidR="00674B04">
        <w:rPr>
          <w:rFonts w:ascii="TH SarabunPSK" w:hAnsi="TH SarabunPSK" w:cs="TH SarabunPSK" w:hint="cs"/>
          <w:sz w:val="32"/>
          <w:szCs w:val="32"/>
          <w:cs/>
        </w:rPr>
        <w:t>สุเชษฐ ประชากุล รอง ผอ.สพป.สิงห์บุรี</w:t>
      </w:r>
      <w:r w:rsidRPr="00F727A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ในพิธีเปิด</w:t>
      </w:r>
      <w:r w:rsidRPr="00975C55">
        <w:rPr>
          <w:rFonts w:ascii="TH SarabunPSK" w:hAnsi="TH SarabunPSK" w:cs="TH SarabunPSK"/>
          <w:sz w:val="32"/>
          <w:szCs w:val="32"/>
          <w:cs/>
        </w:rPr>
        <w:t>การประชุม</w:t>
      </w:r>
    </w:p>
    <w:p w:rsidR="0006726E" w:rsidRPr="00FE3FF9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74B04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 </w:t>
      </w:r>
      <w:r w:rsidR="00674B04">
        <w:rPr>
          <w:rFonts w:ascii="TH SarabunPSK" w:hAnsi="TH SarabunPSK" w:cs="TH SarabunPSK" w:hint="cs"/>
          <w:sz w:val="32"/>
          <w:szCs w:val="32"/>
          <w:cs/>
        </w:rPr>
        <w:t xml:space="preserve">อำเภอค่ายบางระจัน </w:t>
      </w:r>
      <w:r w:rsidRPr="00FE3FF9">
        <w:rPr>
          <w:rFonts w:ascii="TH SarabunPSK" w:hAnsi="TH SarabunPSK" w:cs="TH SarabunPSK"/>
          <w:sz w:val="32"/>
          <w:szCs w:val="32"/>
          <w:cs/>
        </w:rPr>
        <w:t>เพื่อขับเคลื่อนนโยบายการบริหารจัดการศึกษาของสำนักงานเขตพื้นที่การศึกษาประถมศึกษาสิงห์บุรี จุดธูปเทียนบูชาพระรัตนตรัย</w:t>
      </w:r>
      <w:r w:rsidRPr="00FE3FF9">
        <w:rPr>
          <w:rFonts w:ascii="TH SarabunPSK" w:hAnsi="TH SarabunPSK" w:cs="TH SarabunPSK" w:hint="cs"/>
          <w:sz w:val="32"/>
          <w:szCs w:val="32"/>
          <w:cs/>
        </w:rPr>
        <w:t>และนำคณะผู้ประชุมประกอบกิจกรรม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 ดังนี้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3F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๑. กิจกรรมการแสดงความจงรัก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ภักดีพระบาทสมเด็จพระเจ้าอยู่หัว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A789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743907">
        <w:rPr>
          <w:rFonts w:ascii="TH SarabunPSK" w:hAnsi="TH SarabunPSK" w:cs="TH SarabunPSK"/>
          <w:b/>
          <w:bCs/>
          <w:sz w:val="32"/>
          <w:szCs w:val="32"/>
          <w:cs/>
        </w:rPr>
        <w:t>สร้างความปรองดองสมานฉันท์</w:t>
      </w:r>
      <w:r w:rsidRPr="0074390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6726E" w:rsidRDefault="0006726E" w:rsidP="0006726E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ประธานในพิธีฯ ถวายความเคารพพระบรมสาทิสลักษณ์พระบาทสมเด็จพระเจ้าอยู่หัว เปิดกรวยกระทงดอกไม้ </w:t>
      </w:r>
      <w:r>
        <w:rPr>
          <w:rFonts w:ascii="TH SarabunPSK" w:hAnsi="TH SarabunPSK" w:cs="TH SarabunPSK"/>
          <w:sz w:val="32"/>
          <w:szCs w:val="32"/>
          <w:cs/>
        </w:rPr>
        <w:t>ถวายราชสักการะ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พร้อมนี้ นำผู้เข้าประชุม</w:t>
      </w:r>
      <w:r w:rsidRPr="00975C55">
        <w:rPr>
          <w:rFonts w:ascii="TH SarabunPSK" w:hAnsi="TH SarabunPSK" w:cs="TH SarabunPSK"/>
          <w:sz w:val="32"/>
          <w:szCs w:val="32"/>
          <w:cs/>
        </w:rPr>
        <w:t>กล่าวคำถวายสัตย์ปฏิญาณเพื่อเป็นข้าราชการที่ดีเป็นพลังของแผ่นดิน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และแสดงความจงรักภักดีโดย</w:t>
      </w:r>
      <w:r w:rsidRPr="00975C55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่วมร้องเพลงสรรเสริญพระบารมี และ</w:t>
      </w:r>
      <w:r w:rsidRPr="00975C55">
        <w:rPr>
          <w:rFonts w:ascii="TH SarabunPSK" w:hAnsi="TH SarabunPSK" w:cs="TH SarabunPSK"/>
          <w:sz w:val="32"/>
          <w:szCs w:val="32"/>
          <w:cs/>
        </w:rPr>
        <w:t>เพลงสดุดีมหาราชาฯ</w:t>
      </w:r>
    </w:p>
    <w:p w:rsidR="0006726E" w:rsidRPr="00DA7895" w:rsidRDefault="0006726E" w:rsidP="0006726E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B150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BB15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06726E" w:rsidRDefault="0006726E" w:rsidP="0006726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นา</w:t>
      </w:r>
      <w:r w:rsidR="00674B04">
        <w:rPr>
          <w:rFonts w:ascii="TH SarabunPSK" w:hAnsi="TH SarabunPSK" w:cs="TH SarabunPSK" w:hint="cs"/>
          <w:sz w:val="32"/>
          <w:szCs w:val="32"/>
          <w:cs/>
        </w:rPr>
        <w:t>งสาววัชรี  ศรีบุญนาค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4B04">
        <w:rPr>
          <w:rFonts w:ascii="TH SarabunPSK" w:hAnsi="TH SarabunPSK" w:cs="TH SarabunPSK" w:hint="cs"/>
          <w:sz w:val="32"/>
          <w:szCs w:val="32"/>
          <w:cs/>
        </w:rPr>
        <w:t>บ้านหนองลีวิทยาคา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(เจ้าของสถานที่ประชุม)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</w:p>
    <w:p w:rsidR="0006726E" w:rsidRDefault="0006726E" w:rsidP="0006726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D335A">
        <w:rPr>
          <w:rFonts w:ascii="TH SarabunPSK" w:hAnsi="TH SarabunPSK" w:cs="TH SarabunPSK"/>
          <w:b/>
          <w:bCs/>
          <w:sz w:val="32"/>
          <w:szCs w:val="32"/>
          <w:cs/>
        </w:rPr>
        <w:t>๓. กิจกรรมประชุมเพื่อขับเคลื่อนนโยบายการบริหารจัดการศึกษา</w:t>
      </w:r>
    </w:p>
    <w:p w:rsidR="0006726E" w:rsidRDefault="0006726E" w:rsidP="0006726E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Pr="00C358D9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กิจกรรมยกย่องเชิดชูเกียรติ</w:t>
      </w:r>
      <w:r w:rsidRPr="00C358D9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 ตามโครงการและกิจกรรม</w:t>
      </w:r>
      <w:r w:rsidRPr="00C358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726E" w:rsidRDefault="0006726E" w:rsidP="0006726E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ประธานในพิธีฯ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มอบเกียรติบัตรให้กับผู้อำนวยการโรงเรียน ๓ กิจกรรม คือ</w:t>
      </w:r>
    </w:p>
    <w:p w:rsidR="00674B04" w:rsidRPr="00674B04" w:rsidRDefault="0006726E" w:rsidP="00674B04">
      <w:pPr>
        <w:pStyle w:val="a3"/>
        <w:numPr>
          <w:ilvl w:val="0"/>
          <w:numId w:val="27"/>
        </w:num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4B04"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การแข่งขันกิจกรรมอาเซียน ระดับเขตพื้นที่ฯ </w:t>
      </w:r>
      <w:r w:rsidRPr="00674B04">
        <w:rPr>
          <w:rFonts w:ascii="TH SarabunPSK" w:hAnsi="TH SarabunPSK" w:cs="TH SarabunPSK"/>
          <w:sz w:val="32"/>
          <w:szCs w:val="32"/>
          <w:cs/>
        </w:rPr>
        <w:t>ปี ๒๕๕๗</w:t>
      </w:r>
      <w:r w:rsidRPr="00674B0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74B04" w:rsidRPr="00674B04" w:rsidRDefault="0006726E" w:rsidP="00674B04">
      <w:pPr>
        <w:pStyle w:val="a3"/>
        <w:numPr>
          <w:ilvl w:val="0"/>
          <w:numId w:val="27"/>
        </w:num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4B04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674B04">
        <w:rPr>
          <w:rFonts w:ascii="TH SarabunPSK" w:hAnsi="TH SarabunPSK" w:cs="TH SarabunPSK"/>
          <w:sz w:val="32"/>
          <w:szCs w:val="32"/>
          <w:cs/>
        </w:rPr>
        <w:t xml:space="preserve">การประเมินมาตรฐานห้องสมุดโรงเรียนและกิจกรรมส่งเสริมนิสัยรักการอ่าน </w:t>
      </w:r>
      <w:r w:rsidRPr="00674B04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74B04">
        <w:rPr>
          <w:rFonts w:ascii="TH SarabunPSK" w:hAnsi="TH SarabunPSK" w:cs="TH SarabunPSK"/>
          <w:sz w:val="32"/>
          <w:szCs w:val="32"/>
          <w:cs/>
        </w:rPr>
        <w:t xml:space="preserve">ปี ๒๕๕๗ </w:t>
      </w:r>
    </w:p>
    <w:p w:rsidR="00674B04" w:rsidRPr="00674B04" w:rsidRDefault="0006726E" w:rsidP="00674B04">
      <w:pPr>
        <w:pStyle w:val="a3"/>
        <w:numPr>
          <w:ilvl w:val="0"/>
          <w:numId w:val="27"/>
        </w:num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4B04">
        <w:rPr>
          <w:rFonts w:ascii="TH SarabunPSK" w:hAnsi="TH SarabunPSK" w:cs="TH SarabunPSK" w:hint="cs"/>
          <w:sz w:val="32"/>
          <w:szCs w:val="32"/>
          <w:cs/>
        </w:rPr>
        <w:t>มอบช่อดอกไม้และแนะนำผู้บริหารสถานศึกษาย้ายมาใหม่</w:t>
      </w:r>
      <w:r w:rsidRPr="00674B04">
        <w:rPr>
          <w:rFonts w:ascii="TH SarabunPSK" w:hAnsi="TH SarabunPSK" w:cs="TH SarabunPSK"/>
          <w:sz w:val="32"/>
          <w:szCs w:val="32"/>
        </w:rPr>
        <w:t xml:space="preserve"> </w:t>
      </w:r>
      <w:r w:rsidRPr="00674B04">
        <w:rPr>
          <w:rFonts w:ascii="TH SarabunPSK" w:hAnsi="TH SarabunPSK" w:cs="TH SarabunPSK" w:hint="cs"/>
          <w:sz w:val="32"/>
          <w:szCs w:val="32"/>
          <w:cs/>
        </w:rPr>
        <w:t>ในอำเภอ</w:t>
      </w:r>
      <w:r w:rsidR="00674B04" w:rsidRPr="00674B04">
        <w:rPr>
          <w:rFonts w:ascii="TH SarabunPSK" w:hAnsi="TH SarabunPSK" w:cs="TH SarabunPSK" w:hint="cs"/>
          <w:sz w:val="32"/>
          <w:szCs w:val="32"/>
          <w:cs/>
        </w:rPr>
        <w:t>ค่ายบางระจัน</w:t>
      </w:r>
      <w:r w:rsidRPr="00674B0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74B04" w:rsidRDefault="0006726E" w:rsidP="00674B04">
      <w:pPr>
        <w:pStyle w:val="a3"/>
        <w:tabs>
          <w:tab w:val="left" w:pos="1418"/>
        </w:tabs>
        <w:spacing w:after="0" w:line="240" w:lineRule="auto"/>
        <w:ind w:left="1785"/>
        <w:rPr>
          <w:rFonts w:ascii="TH SarabunPSK" w:hAnsi="TH SarabunPSK" w:cs="TH SarabunPSK"/>
          <w:sz w:val="32"/>
          <w:szCs w:val="32"/>
        </w:rPr>
      </w:pPr>
      <w:r w:rsidRPr="00674B0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74B04">
        <w:rPr>
          <w:rFonts w:ascii="TH SarabunPSK" w:hAnsi="TH SarabunPSK" w:cs="TH SarabunPSK" w:hint="cs"/>
          <w:sz w:val="32"/>
          <w:szCs w:val="32"/>
          <w:cs/>
        </w:rPr>
        <w:t>๑</w:t>
      </w:r>
      <w:r w:rsidRPr="00674B04"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  <w:r w:rsidR="00674B04">
        <w:rPr>
          <w:rFonts w:ascii="TH SarabunPSK" w:hAnsi="TH SarabunPSK" w:cs="TH SarabunPSK"/>
          <w:sz w:val="32"/>
          <w:szCs w:val="32"/>
        </w:rPr>
        <w:t xml:space="preserve"> </w:t>
      </w:r>
      <w:r w:rsidR="00674B04">
        <w:rPr>
          <w:rFonts w:ascii="TH SarabunPSK" w:hAnsi="TH SarabunPSK" w:cs="TH SarabunPSK" w:hint="cs"/>
          <w:sz w:val="32"/>
          <w:szCs w:val="32"/>
          <w:cs/>
        </w:rPr>
        <w:t xml:space="preserve">ได้แก่ นางจิตรา  เอี่ยมสะอาด </w:t>
      </w:r>
      <w:r w:rsidRPr="008C3B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C3B76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674B04">
        <w:rPr>
          <w:rFonts w:ascii="TH SarabunPSK" w:hAnsi="TH SarabunPSK" w:cs="TH SarabunPSK" w:hint="cs"/>
          <w:sz w:val="32"/>
          <w:szCs w:val="32"/>
          <w:cs/>
        </w:rPr>
        <w:t>วัดขุนสงฆ์</w:t>
      </w:r>
    </w:p>
    <w:p w:rsidR="0006726E" w:rsidRPr="00C358D9" w:rsidRDefault="0006726E" w:rsidP="0006726E">
      <w:pPr>
        <w:tabs>
          <w:tab w:val="left" w:pos="993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722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ารมอบนโยบายสำคัญ จุดเน้นงาน และการเร่งรัดติดตามงาน </w:t>
      </w:r>
    </w:p>
    <w:p w:rsidR="0006726E" w:rsidRDefault="0006726E" w:rsidP="0006726E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727AD">
        <w:rPr>
          <w:rFonts w:ascii="TH SarabunPSK" w:hAnsi="TH SarabunPSK" w:cs="TH SarabunPSK"/>
          <w:sz w:val="32"/>
          <w:szCs w:val="32"/>
          <w:cs/>
        </w:rPr>
        <w:t>นาย</w:t>
      </w:r>
      <w:r w:rsidR="00674B04">
        <w:rPr>
          <w:rFonts w:ascii="TH SarabunPSK" w:hAnsi="TH SarabunPSK" w:cs="TH SarabunPSK" w:hint="cs"/>
          <w:sz w:val="32"/>
          <w:szCs w:val="32"/>
          <w:cs/>
        </w:rPr>
        <w:t xml:space="preserve">สุเชษฐ ประชากุล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รองผอ.สพป.สิงห์บุรี  คือ</w:t>
      </w:r>
    </w:p>
    <w:p w:rsidR="0006726E" w:rsidRDefault="0006726E" w:rsidP="0006726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๑) “๘ กลยุทธ์ พิชิต </w:t>
      </w:r>
      <w:r w:rsidRPr="000609FA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๑.๑) </w:t>
      </w:r>
      <w:r>
        <w:rPr>
          <w:rFonts w:ascii="TH SarabunPSK" w:hAnsi="TH SarabunPSK" w:cs="TH SarabunPSK"/>
          <w:sz w:val="32"/>
          <w:szCs w:val="32"/>
        </w:rPr>
        <w:t xml:space="preserve">Kick  of  </w:t>
      </w:r>
      <w:r>
        <w:rPr>
          <w:rFonts w:ascii="TH SarabunPSK" w:hAnsi="TH SarabunPSK" w:cs="TH SarabunPSK" w:hint="cs"/>
          <w:sz w:val="32"/>
          <w:szCs w:val="32"/>
          <w:cs/>
        </w:rPr>
        <w:t>อย่างเป็นระบบ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๑.๒) รบอย่างมีเป้าหมาย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๑.๓) ขยายและระดมสรรพกำลัง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๑.๔) วางเส้นทาง </w:t>
      </w:r>
      <w:r>
        <w:rPr>
          <w:rFonts w:ascii="TH SarabunPSK" w:hAnsi="TH SarabunPSK" w:cs="TH SarabunPSK"/>
          <w:sz w:val="32"/>
          <w:szCs w:val="32"/>
        </w:rPr>
        <w:t>Pretest Posttest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๑.๕) นิเทศแบบถึงลูกถึงคน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๑.๖) ค้นหาจุดอ่อนด้วยการกำกับติดตาม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๑.๗) สร้างชื่อลือนามต้องมีแรงจูงใจ</w:t>
      </w:r>
    </w:p>
    <w:p w:rsidR="0006726E" w:rsidRDefault="0006726E" w:rsidP="0006726E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๑.๘) ไขข้อข้องใจอย่างเป็นระบบ</w:t>
      </w:r>
    </w:p>
    <w:p w:rsidR="00674B04" w:rsidRDefault="00674B04" w:rsidP="00674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รับทราบและให้ผู้บริหารโรงเรียนได้กรอกแบบสอบถามตามแบบและส่งคืน เพื่อเป็นข้อมูลในการดำเนินการในส่วนที่เกี่ยวข้องต่อไป</w:t>
      </w:r>
    </w:p>
    <w:p w:rsidR="00674B04" w:rsidRDefault="00674B04" w:rsidP="00674B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200249" w:rsidRDefault="0006726E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200249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AE09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E098F">
        <w:rPr>
          <w:rFonts w:ascii="TH SarabunPSK" w:hAnsi="TH SarabunPSK" w:cs="TH SarabunPSK"/>
          <w:b/>
          <w:bCs/>
          <w:sz w:val="32"/>
          <w:szCs w:val="32"/>
          <w:cs/>
        </w:rPr>
        <w:t>กิ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จกรรมสร้างเสริมขวัญและกำลังใจ</w:t>
      </w:r>
      <w:r w:rsidRPr="00AE098F">
        <w:rPr>
          <w:rFonts w:ascii="TH SarabunPSK" w:hAnsi="TH SarabunPSK" w:cs="TH SarabunPSK"/>
          <w:b/>
          <w:bCs/>
          <w:sz w:val="32"/>
          <w:szCs w:val="32"/>
          <w:cs/>
        </w:rPr>
        <w:t>ผู้บริหารสถานศึกษาที่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มีวัน</w:t>
      </w:r>
      <w:r w:rsidRPr="00AE098F">
        <w:rPr>
          <w:rFonts w:ascii="TH SarabunPSK" w:hAnsi="TH SarabunPSK" w:cs="TH SarabunPSK"/>
          <w:b/>
          <w:bCs/>
          <w:sz w:val="32"/>
          <w:szCs w:val="32"/>
          <w:cs/>
        </w:rPr>
        <w:t>เกิด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ประจำเ</w:t>
      </w:r>
      <w:r w:rsidRPr="00AE098F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ดือนพฤศจิกายน </w:t>
      </w:r>
      <w:r w:rsidR="0020024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๑ ราย ได้แก่ นางสาวอริสรา อาชานุสรณ์ ผู้อำนวยการโรงเรียนอุดมทรัพย์</w:t>
      </w:r>
    </w:p>
    <w:p w:rsidR="00200249" w:rsidRDefault="00200249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</w:p>
    <w:p w:rsidR="00200249" w:rsidRDefault="00200249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</w:p>
    <w:p w:rsidR="00200249" w:rsidRDefault="00200249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</w:p>
    <w:p w:rsidR="00200249" w:rsidRDefault="00200249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</w:p>
    <w:p w:rsidR="00200249" w:rsidRDefault="00200249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</w:p>
    <w:p w:rsidR="00200249" w:rsidRDefault="00200249" w:rsidP="0006726E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</w:p>
    <w:p w:rsidR="0006726E" w:rsidRPr="0086032D" w:rsidRDefault="0006726E" w:rsidP="0006726E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ระเบียบวาระที่ 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เรื่องที่ประธานแจ้งให้ที่ประชุมทราบ</w:t>
      </w:r>
    </w:p>
    <w:p w:rsidR="0006726E" w:rsidRDefault="0006726E" w:rsidP="0006726E">
      <w:pPr>
        <w:spacing w:after="0" w:line="240" w:lineRule="auto"/>
        <w:ind w:firstLine="184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="00200249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แจ้งนโยบาย</w:t>
      </w:r>
      <w:r w:rsidR="00200249">
        <w:rPr>
          <w:rFonts w:ascii="TH SarabunPSK" w:hAnsi="TH SarabunPSK" w:cs="TH SarabunPSK" w:hint="cs"/>
          <w:sz w:val="32"/>
          <w:szCs w:val="32"/>
          <w:cs/>
        </w:rPr>
        <w:t>เพื่อทราบและปฏิบัติ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 ประเด็น คือ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๑) “๘ กลยุทธ์ พิชิต </w:t>
      </w:r>
      <w:r w:rsidRPr="000609FA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๑.๑) </w:t>
      </w:r>
      <w:r>
        <w:rPr>
          <w:rFonts w:ascii="TH SarabunPSK" w:hAnsi="TH SarabunPSK" w:cs="TH SarabunPSK"/>
          <w:sz w:val="32"/>
          <w:szCs w:val="32"/>
        </w:rPr>
        <w:t xml:space="preserve">Kick  of  </w:t>
      </w:r>
      <w:r>
        <w:rPr>
          <w:rFonts w:ascii="TH SarabunPSK" w:hAnsi="TH SarabunPSK" w:cs="TH SarabunPSK" w:hint="cs"/>
          <w:sz w:val="32"/>
          <w:szCs w:val="32"/>
          <w:cs/>
        </w:rPr>
        <w:t>อย่างเป็นระบบ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๑.๒) รบอย่างมีเป้าหมาย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๑.๓) ขยายและระดมสรรพกำลัง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๑.๔) วางเส้นทาง </w:t>
      </w:r>
      <w:r>
        <w:rPr>
          <w:rFonts w:ascii="TH SarabunPSK" w:hAnsi="TH SarabunPSK" w:cs="TH SarabunPSK"/>
          <w:sz w:val="32"/>
          <w:szCs w:val="32"/>
        </w:rPr>
        <w:t>Pretest Posttest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๑.๕) นิเทศแบบถึงลูกถึงคน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๑.๖) ค้นหาจุดอ่อนด้วยการกำกับติดตาม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๑.๗) สร้างชื่อลือนามต้องมีแรงจูงใจ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๑.๘) ไขข้อข้องใจอย่างเป็นระบบ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200249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การร่วมงาน ครูสิงห์บุรีเทิดไท้องค์ราชันย์ ร่วมใจถวายความจงรักภักดี” ในวันที่ ๓ ธันวาคม ๒๕๕๗ เวลา ๐๙.๐๐ น. ณ โรงแรมโกลเด้นดราก้อนรีสอร์ทสิงห์บุรี สรุปประเด็น</w:t>
      </w:r>
    </w:p>
    <w:p w:rsidR="00200249" w:rsidRDefault="00200249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ab/>
        <w:t>-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จุดจัดงานแบ่งออกเป็น ๒ จุด ได้แก่ จุดที่ ๑ ห้องสุพรรณิการ์ สำหรับ อ.เมือง, บางระจัน, ค่ายบางระจัน, ท่าช้าง และจุดที่ ๒ ห้องราชาวดี สำหรับ อ.อินทร์บุรีและ อ.พรหมบุรี</w:t>
      </w:r>
    </w:p>
    <w:p w:rsidR="00200249" w:rsidRDefault="00200249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ab/>
        <w:t>- โรงเรียนปิด ๑ วัน และให้สอนชดเชย</w:t>
      </w:r>
    </w:p>
    <w:p w:rsidR="00200249" w:rsidRDefault="00200249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ab/>
        <w:t>- กิจกรรม ภาคเช้า เฉลิมพระเกียรติฯ พระบาทสมเด็จพระเจ้าอยู่หัว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, รับมอบนโยบายการขับเคลื่อนคุณภาพการศึกษา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ภาคบ่าย อำเภอและโรงเรียน ดำเนินกิจกรรมบำเพ็ญประโยชน์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86032D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รับรองรายงานการประชุม ครั้งที่แล้ว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๙/๒๕๕๗</w:t>
      </w:r>
    </w:p>
    <w:p w:rsidR="0006726E" w:rsidRDefault="0006726E" w:rsidP="0006726E">
      <w:pPr>
        <w:spacing w:after="0" w:line="240" w:lineRule="auto"/>
        <w:ind w:left="1440" w:firstLine="40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๒๗ ตุลาคม ๒๕๕๗</w:t>
      </w:r>
    </w:p>
    <w:p w:rsidR="0006726E" w:rsidRDefault="0006726E" w:rsidP="0006726E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๙/๒๕๕๗  เมื่อวันที่ ๒๗ ตุลาคม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ด้านซ้ายของเว็บไซต์ ชื่อ “รายงานประชุมคณะผู้บริหาร” ทั้งนี้ หากมีประเด็นจะเพิ่มเติม แก้ไข ปรับปรุงประการใด โปรดแจ้งกลุ่มอำนวยการ ภายในวันที่ ๑๕ พฤศจิกายน ๒๕๕๗ หากพ้นกำหนดนี้ ถือว่าที่ประชุมรับรองรายงานการประชุม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86032D" w:rsidRDefault="0006726E" w:rsidP="0006726E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06726E" w:rsidRPr="0086032D" w:rsidRDefault="0006726E" w:rsidP="0006726E">
      <w:pPr>
        <w:pStyle w:val="a3"/>
        <w:numPr>
          <w:ilvl w:val="0"/>
          <w:numId w:val="1"/>
        </w:numPr>
        <w:spacing w:after="0" w:line="240" w:lineRule="auto"/>
        <w:ind w:left="2127" w:right="-180" w:hanging="284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กลุ่มอำนวยการ</w:t>
      </w:r>
    </w:p>
    <w:p w:rsidR="0006726E" w:rsidRDefault="0006726E" w:rsidP="0006726E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b/>
          <w:bCs/>
          <w:sz w:val="32"/>
          <w:szCs w:val="32"/>
        </w:rPr>
      </w:pPr>
      <w:r w:rsidRPr="00EC3A9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๑.๑ เรื่อง การจัดกิจกรรมเฉลิมพระเกียรติพระบาทสมเด็จพระเจ้าอยู่หัว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EC3A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เนื่องในโอกาสมหามงคลเฉลิมพระชนมพรรษา ๘๗ พรรษา (๕ ธันวาคม ๒๕๕๗) </w:t>
      </w:r>
      <w:r w:rsidRPr="00EC3A91">
        <w:rPr>
          <w:rFonts w:ascii="TH SarabunPSK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สำนักงานคณะกรรมการการศึกษาขั้นพื้นฐานและจังหวัดสิงห์บุรี ได้แจ้งให้ทุกภาคส่วนได้มีส่วนร่วมแสดงความจงรักภักดีและร่วมกันบำเพ็ญประโยชน์เพื่อถวายเป็นพระราชกุศลพระบาทสมเด็จพระเจ้าอยู่หัว เนื่องในโอกาสมหามงคลเฉลิมพระชนมพรรษา ๘๗ พรรษา (๕ ธันวาคม ๒๕๕๗) โดยทั่วถึง จึงขอความร่วมมือดำเนินการ ดังนี้</w:t>
      </w:r>
    </w:p>
    <w:p w:rsidR="0006726E" w:rsidRPr="00EC3A91" w:rsidRDefault="0006726E" w:rsidP="0006726E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ขอความร่วมมือหน่วยงานภาครัฐ ภาคเอกชน และประชาชน ร่วมประดับ                      </w:t>
      </w:r>
      <w:r w:rsidRPr="00EC3A91">
        <w:rPr>
          <w:rFonts w:hint="cs"/>
          <w:sz w:val="32"/>
          <w:szCs w:val="32"/>
          <w:cs/>
        </w:rPr>
        <w:t>ธงชาติไทย และธงตราสัญลักษณ์ประจำพระองค์ พระบรมฉายาลักษณ์ พร้อมตกแต่งสถานที่และอาคารสำนักงานให้เรียบร้อยสวยงาม ตั้งแต่บัดนี้จนถึงวันที่ ๓๑ ธันวาคม ๒๕๕๗</w:t>
      </w:r>
    </w:p>
    <w:p w:rsidR="0006726E" w:rsidRPr="00EC3A91" w:rsidRDefault="0006726E" w:rsidP="0006726E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ขอความร่วมมือส่วนราชการ หน่วยงานรัฐวิสาหกิจฯ พิจารณาจัดทำโครงการ </w:t>
      </w:r>
      <w:r w:rsidRPr="00EC3A91">
        <w:rPr>
          <w:rFonts w:hint="cs"/>
          <w:sz w:val="32"/>
          <w:szCs w:val="32"/>
          <w:cs/>
        </w:rPr>
        <w:t>กิจกรรมเฉลิมพระเกียรติตามความพร้อมและความเหมาะสม ซึ่งเป็นโครงการและกิจกรรมที่มีลักษณะเพื่อ</w:t>
      </w:r>
      <w:r>
        <w:rPr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การบำเพ็ญสาธารณประโยชน์ต่าง ๆ และเมื่อดำเนินการแล้ว ให้จัดส่ง</w:t>
      </w:r>
      <w:r>
        <w:rPr>
          <w:rFonts w:hint="cs"/>
          <w:sz w:val="32"/>
          <w:szCs w:val="32"/>
          <w:cs/>
        </w:rPr>
        <w:t>สรุปโครงการฯ พร้อมภาพถ่ายประกอบ</w:t>
      </w:r>
      <w:r>
        <w:rPr>
          <w:rFonts w:hint="cs"/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ให้กลุ่มอำนวยการ สพป.สิงห์บุรี ภายในวันที่ ๒๐ ธันวาคม ๒๕๕๗ เพื่อสรุปรายงาน</w:t>
      </w:r>
    </w:p>
    <w:p w:rsidR="0006726E" w:rsidRPr="00EC3A91" w:rsidRDefault="0006726E" w:rsidP="0006726E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</w:rPr>
      </w:pPr>
      <w:r w:rsidRPr="007211C9">
        <w:rPr>
          <w:rFonts w:hint="cs"/>
          <w:sz w:val="32"/>
          <w:szCs w:val="32"/>
          <w:cs/>
        </w:rPr>
        <w:t>ขอความร่วมมือประชาสัมพันธ์ให้ข้าราชการ พนักงานราชการและลูกจ้าง</w:t>
      </w:r>
      <w:r>
        <w:rPr>
          <w:sz w:val="32"/>
          <w:szCs w:val="32"/>
          <w:cs/>
        </w:rPr>
        <w:br/>
      </w:r>
      <w:r w:rsidRPr="007211C9">
        <w:rPr>
          <w:rFonts w:hint="cs"/>
          <w:sz w:val="32"/>
          <w:szCs w:val="32"/>
          <w:cs/>
        </w:rPr>
        <w:t xml:space="preserve">ในสังกัด </w:t>
      </w:r>
      <w:r w:rsidRPr="00EC3A91">
        <w:rPr>
          <w:rFonts w:hint="cs"/>
          <w:sz w:val="32"/>
          <w:szCs w:val="32"/>
          <w:cs/>
        </w:rPr>
        <w:t xml:space="preserve">ลงชื่อถวายสัตย์ปฏิญาณเพื่อเป็นข้าราชการที่ดีและพลังของแผ่นออนไลน์ทางเว็บไซต์ของ สำนักงาน ก.พ.  ที่ </w:t>
      </w:r>
      <w:hyperlink w:history="1">
        <w:r w:rsidRPr="00EC3A91">
          <w:rPr>
            <w:rStyle w:val="a7"/>
            <w:sz w:val="36"/>
            <w:szCs w:val="36"/>
          </w:rPr>
          <w:t>www.ocsc.go.th</w:t>
        </w:r>
        <w:r w:rsidRPr="00EC3A91">
          <w:rPr>
            <w:rStyle w:val="a7"/>
            <w:color w:val="auto"/>
            <w:sz w:val="36"/>
            <w:szCs w:val="36"/>
          </w:rPr>
          <w:t xml:space="preserve"> </w:t>
        </w:r>
        <w:r w:rsidRPr="00EC3A91">
          <w:rPr>
            <w:rStyle w:val="a7"/>
            <w:rFonts w:hint="cs"/>
            <w:color w:val="auto"/>
            <w:sz w:val="32"/>
            <w:szCs w:val="32"/>
            <w:cs/>
          </w:rPr>
          <w:t xml:space="preserve"> โดย</w:t>
        </w:r>
      </w:hyperlink>
      <w:r w:rsidRPr="00EC3A91">
        <w:rPr>
          <w:rFonts w:hint="cs"/>
          <w:b/>
          <w:bCs/>
          <w:sz w:val="32"/>
          <w:szCs w:val="32"/>
          <w:cs/>
        </w:rPr>
        <w:t xml:space="preserve">คลิกเลือก“ถวายสัตย์ปฏิญาณออนไลน์” ถึงวันที่ ๓๑ ธันวาคม ๒๕๕๗ </w:t>
      </w:r>
      <w:r w:rsidRPr="00EC3A91">
        <w:rPr>
          <w:rFonts w:hint="cs"/>
          <w:sz w:val="32"/>
          <w:szCs w:val="32"/>
          <w:cs/>
        </w:rPr>
        <w:t>ดังนี้</w:t>
      </w:r>
    </w:p>
    <w:p w:rsidR="0006726E" w:rsidRDefault="0006726E" w:rsidP="0006726E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(๓.๑) ขั้นตอนที่ ๑ เลือกแถบสัญลักษณ์ (</w:t>
      </w:r>
      <w:r>
        <w:rPr>
          <w:sz w:val="32"/>
          <w:szCs w:val="32"/>
        </w:rPr>
        <w:t>Banner</w:t>
      </w:r>
      <w:r>
        <w:rPr>
          <w:rFonts w:hint="cs"/>
          <w:sz w:val="32"/>
          <w:szCs w:val="32"/>
          <w:cs/>
        </w:rPr>
        <w:t xml:space="preserve">) </w:t>
      </w:r>
    </w:p>
    <w:p w:rsidR="0006726E" w:rsidRDefault="0006726E" w:rsidP="0006726E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“ลงนามถวายสัตย์ปฏิญาณฯ ทางออนไลน์”</w:t>
      </w:r>
    </w:p>
    <w:p w:rsidR="0006726E" w:rsidRDefault="0006726E" w:rsidP="0006726E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(๓.๒) ขั้นตอนที่ ๒ เลือกประเภทผู้ประสงค์ลงนามฯ </w:t>
      </w:r>
    </w:p>
    <w:p w:rsidR="0006726E" w:rsidRDefault="0006726E" w:rsidP="0006726E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(๓.๓) ขั้นตอนที่ ๓ เลือกเมนู “ร่วมลงนาม” กรอกข้อมูลของตนเองให้ครบถ้วน</w:t>
      </w:r>
    </w:p>
    <w:p w:rsidR="0006726E" w:rsidRDefault="0006726E" w:rsidP="0006726E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(๓.๔) ขั้นตอนที่ ๕ เมื่อกรอกข้อมูลครบถ้วน กดปุ่ม “ตรวจสอบก่อนบันทึก”  </w:t>
      </w:r>
    </w:p>
    <w:p w:rsidR="0006726E" w:rsidRDefault="0006726E" w:rsidP="0006726E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- หากต้องการแก้ไขข้อมูล กดปุ่ม “แก้ไขข้อมูล” </w:t>
      </w:r>
    </w:p>
    <w:p w:rsidR="0006726E" w:rsidRDefault="0006726E" w:rsidP="0006726E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- หากไม่แก้ไข กดปุ่ม “บันทึกข้อมูล”</w:t>
      </w:r>
    </w:p>
    <w:p w:rsidR="0006726E" w:rsidRDefault="0006726E" w:rsidP="0006726E">
      <w:pPr>
        <w:pStyle w:val="Default"/>
        <w:ind w:left="2520" w:firstLine="360"/>
        <w:rPr>
          <w:sz w:val="32"/>
          <w:szCs w:val="32"/>
        </w:rPr>
      </w:pPr>
      <w:r>
        <w:rPr>
          <w:sz w:val="32"/>
          <w:szCs w:val="32"/>
        </w:rPr>
        <w:t xml:space="preserve">       - </w:t>
      </w:r>
      <w:r>
        <w:rPr>
          <w:rFonts w:hint="cs"/>
          <w:sz w:val="32"/>
          <w:szCs w:val="32"/>
          <w:cs/>
        </w:rPr>
        <w:t>หากต้องการพิมพ์บัตรถวายสัตย์ปฏิญาณฯ กดปุ่ม “พิมพ์หน้านี้”</w:t>
      </w:r>
    </w:p>
    <w:p w:rsidR="0006726E" w:rsidRDefault="0006726E" w:rsidP="0006726E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(๓.๕) การตรวจสอบรายชื่อฯ</w:t>
      </w:r>
    </w:p>
    <w:p w:rsidR="0006726E" w:rsidRDefault="0006726E" w:rsidP="0006726E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- ทำตามขั้นตอนที่ ๑ </w:t>
      </w:r>
      <w:r>
        <w:rPr>
          <w:sz w:val="32"/>
          <w:szCs w:val="32"/>
          <w:cs/>
        </w:rPr>
        <w:t>–</w:t>
      </w:r>
      <w:r>
        <w:rPr>
          <w:rFonts w:hint="cs"/>
          <w:sz w:val="32"/>
          <w:szCs w:val="32"/>
          <w:cs/>
        </w:rPr>
        <w:t xml:space="preserve"> ๒ เลือก “แสดงรายชื่อผู้ร่วมลงนาม”</w:t>
      </w:r>
    </w:p>
    <w:p w:rsidR="0006726E" w:rsidRDefault="0006726E" w:rsidP="0006726E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- หากต้องการค้นหารายชื่อผู้ร่วมลงนาม เลือกเมนู “ค้นหารายชื่อ                         ผู้ลงนาม” ทั้งนี้ สำนักงาน ก.พ.จะรวบรวมรายชื่อผู้ลงนามถวายสัตย์ปฏิญาณฯ ทางออนไลน์ เพื่อนำขึ้นทูลเกล้าฯ ต่อไป</w:t>
      </w:r>
    </w:p>
    <w:p w:rsidR="0006726E" w:rsidRPr="00EC3A91" w:rsidRDefault="0006726E" w:rsidP="0006726E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สพป.สิงห์บุรี ขอประชาสัมพันธ์เชิญชวนบุคลากรในสังกัด พร้อมใจกันแต่งกาย</w:t>
      </w:r>
      <w:r w:rsidRPr="00EC3A91">
        <w:rPr>
          <w:rFonts w:hint="cs"/>
          <w:sz w:val="32"/>
          <w:szCs w:val="32"/>
          <w:cs/>
        </w:rPr>
        <w:t>ด้วยเสื้อสีเหลือง ซึ่งเป็นสีประจำวันพระบรมราชสมภาพ ตลอดเดือนธัน</w:t>
      </w:r>
      <w:r>
        <w:rPr>
          <w:rFonts w:hint="cs"/>
          <w:sz w:val="32"/>
          <w:szCs w:val="32"/>
          <w:cs/>
        </w:rPr>
        <w:t>วาคม ๒๕๕๗ ทั้งนี้ สพป.สิงห์บุรี</w:t>
      </w:r>
      <w:r>
        <w:rPr>
          <w:rFonts w:hint="cs"/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ได้กำหนดให้บุคลากรในสังกัด แต่งเครื่องแบบข้าราชการสีกากี ทุกวันจันทร์และวันประชุมผู้บริหารสถานศึกษา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CF4844" w:rsidRDefault="0006726E" w:rsidP="0006726E">
      <w:pPr>
        <w:pStyle w:val="a3"/>
        <w:tabs>
          <w:tab w:val="left" w:pos="2552"/>
        </w:tabs>
        <w:spacing w:after="0" w:line="240" w:lineRule="auto"/>
        <w:ind w:left="0" w:right="-180" w:firstLine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CF4844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 ประจำเดือนพฤศจิกายน ๒๕๕๗</w:t>
      </w:r>
    </w:p>
    <w:p w:rsidR="0006726E" w:rsidRDefault="0006726E" w:rsidP="0006726E">
      <w:pPr>
        <w:tabs>
          <w:tab w:val="left" w:pos="2552"/>
        </w:tabs>
        <w:spacing w:after="0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CF484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ได้กำหนดการประชุม</w:t>
      </w:r>
    </w:p>
    <w:p w:rsidR="0006726E" w:rsidRPr="00AE02F7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ผู้บริหารสถานศึกษาสังกัดสำนักงานเขตพื้นที่การศึกษาประถมศึกษาสิงห์บุรี ประจำเดือน พฤศจิกายน ๒๕๕๗ ครั้งที่ ๑๐/๒๕๕๗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 xml:space="preserve">ในวันที่  ๒๗  พฤศจิกายน  ๒๕๕๗ </w:t>
      </w:r>
      <w:r w:rsidRPr="00CF4844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เวลา ๐๙.๐๐ น.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 xml:space="preserve">การแต่งกาย </w:t>
      </w:r>
      <w:r w:rsidRPr="00AE02F7">
        <w:rPr>
          <w:rFonts w:ascii="TH SarabunPSK" w:hAnsi="TH SarabunPSK" w:cs="TH SarabunPSK"/>
          <w:sz w:val="32"/>
          <w:szCs w:val="32"/>
          <w:u w:val="single"/>
        </w:rPr>
        <w:t xml:space="preserve">: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>ชุดเครื่องแบบสีกากี</w:t>
      </w:r>
    </w:p>
    <w:p w:rsidR="0006726E" w:rsidRPr="00CF4844" w:rsidRDefault="0006726E" w:rsidP="0006726E">
      <w:pPr>
        <w:spacing w:after="0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ตามกำหนดการที่แนบ โดยรูปแบบการประชุมในครั้งนี้เป็นการประชุมแบบแยกตามอำเภอ ดังนี้ </w:t>
      </w:r>
    </w:p>
    <w:p w:rsidR="0006726E" w:rsidRDefault="0006726E" w:rsidP="0006726E">
      <w:pPr>
        <w:pStyle w:val="a3"/>
        <w:numPr>
          <w:ilvl w:val="0"/>
          <w:numId w:val="4"/>
        </w:numPr>
        <w:spacing w:after="0" w:line="240" w:lineRule="auto"/>
        <w:ind w:left="2835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อำเภอเมืองสิงห์บุรี </w:t>
      </w:r>
      <w:r w:rsidRPr="00AE02F7">
        <w:rPr>
          <w:rFonts w:ascii="TH SarabunPSK" w:hAnsi="TH SarabunPSK" w:cs="TH SarabunPSK"/>
          <w:sz w:val="32"/>
          <w:szCs w:val="32"/>
          <w:cs/>
        </w:rPr>
        <w:t>ณ โรงเรียนอนุบาลสิงห์บุรี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วารุณีย์ บุญคง, รองฯเรวัฒ ชมภูเจริญ, รองฯสัจจา สีปาน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,ศึกษานิเทศก์อำเภอเมืองสิงห์บุรี และ ผู้อำนวยการกลุ่มอำนวยการ , ผู้อำนวยการกลุ่มนโยบายและแผน</w:t>
      </w:r>
    </w:p>
    <w:p w:rsidR="00200249" w:rsidRDefault="00200249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0249" w:rsidRDefault="00200249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Default="0006726E" w:rsidP="0006726E">
      <w:pPr>
        <w:pStyle w:val="a3"/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lastRenderedPageBreak/>
        <w:t>อำเภออินทร์บุรี  ณ โรงเรียนวัดโฆสิทธาราม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06726E" w:rsidRPr="00CF4844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ณัฏฐธีร์ บุญ</w:t>
      </w:r>
      <w:r>
        <w:rPr>
          <w:rFonts w:ascii="TH SarabunPSK" w:hAnsi="TH SarabunPSK" w:cs="TH SarabunPSK"/>
          <w:sz w:val="32"/>
          <w:szCs w:val="32"/>
          <w:cs/>
        </w:rPr>
        <w:t>เขียวระยับ, รองฯนิวัต เชื้อนาค,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รองฯณรงค์ ชุณหะนันท์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ศึกษานิเทศก์อำเภออินทร์บุรี และ ผู้อำนวยการกลุ่มส่งเสริมการจัดการศึกษา , ผู้อำนวยการกลุ่มบริหารงานการเงินและสินทรัพย์</w:t>
      </w:r>
    </w:p>
    <w:p w:rsidR="0006726E" w:rsidRDefault="0006726E" w:rsidP="0006726E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อำเภอบางระจัน ณ โรงเรียนวัดแหลมคาง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ประจำพื้นที่ 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ศึกษานิเทศก์อำเภอบางระจัน และ ผู้อำนวยการกลุ่มบริหารงานบุคคล</w:t>
      </w:r>
    </w:p>
    <w:p w:rsidR="0006726E" w:rsidRDefault="0006726E" w:rsidP="0006726E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อำเภอค่ายบางระจัน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ณ โรงเรียนบ้านหนองลีวิทยาคม โดยรอง ผอ.สพป.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สิงห์บุรี ประจำพื้นที่ ประกอบด้วย รองฯสุเชษฐ ประชากุล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ศึกษานิเทศก์อำเภอค่ายบางระจัน และ ผู้อำนวยการกลุ่มนิเทศ ติดตามและประเมินผลการจัดการศึกษา</w:t>
      </w:r>
    </w:p>
    <w:p w:rsidR="0006726E" w:rsidRDefault="0006726E" w:rsidP="0006726E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อำเภอพรหมบุรี ณ โรงเรียนวัดเตย โดยรอง ผอ.สพป.สิงห์บุรี ประจำพื้นที่ </w:t>
      </w:r>
    </w:p>
    <w:p w:rsidR="0006726E" w:rsidRPr="00CF4844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 ศึกษานิเทศก์อำเภอพรหมบุรี และ ผู้อำนวยการกลุ่มส่งเสริมสถานศึกษาเอกชน</w:t>
      </w:r>
    </w:p>
    <w:p w:rsidR="0006726E" w:rsidRDefault="0006726E" w:rsidP="0006726E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อำเภอท่าช้าง ณ โรงเรียนวัดโสภา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ประจำพื้นที่ 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ศึกษานิเทศก์อำเภอท่าช้าง และ ผู้อำนวยการหน่วยตรวจสอบภายใน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การจัดสรรเงินทุนหมุนเวียนเพื่อแก้ไขปัญหาหนี้สินข้าราชการครู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ด้วย</w:t>
      </w:r>
      <w:r w:rsidRPr="009D7A28">
        <w:rPr>
          <w:rFonts w:ascii="TH SarabunPSK" w:hAnsi="TH SarabunPSK" w:cs="TH SarabunPSK"/>
          <w:sz w:val="32"/>
          <w:szCs w:val="32"/>
          <w:cs/>
        </w:rPr>
        <w:t>สำนักงานปลัดกระทรวงศึกษาธิการ แจ้งว่า คณะกรรมการบริหารเงินทุนหมุนเวียน</w:t>
      </w:r>
    </w:p>
    <w:p w:rsidR="0006726E" w:rsidRPr="009D7A28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 xml:space="preserve">เพื่อแก้ไขปัญหาหนี้สินข้าราชการครู มีมติอนุมัติจัดสรรเงินทุนหมุนเวียนเพื่อแก้ไขปัญหาหนี้สินข้าราชการครู ประจำปีงบประมาณ พ.ศ.๒๕๕๘ 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จึงขอแจ้งประชาสัมพันธ์ให้กับ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ข้าราชการครู (ผู้สอน)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ที่มีความประสงค์กู้ยืมและมีคุณสมบัติครบถ้วนได้กู้ยืม วงเงินรายละไม่เกิน ๒๐๐,๐๐๐ บาท (สองแสนบาทถ้วน) กำหนดอัตราดอกเบี้ย </w:t>
      </w:r>
      <w:r w:rsidRPr="009D7A28">
        <w:rPr>
          <w:rFonts w:ascii="TH SarabunPSK" w:hAnsi="TH SarabunPSK" w:cs="TH SarabunPSK"/>
          <w:sz w:val="32"/>
          <w:szCs w:val="32"/>
        </w:rPr>
        <w:t>MLR-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Pr="009D7A28">
        <w:rPr>
          <w:rFonts w:ascii="TH SarabunPSK" w:hAnsi="TH SarabunPSK" w:cs="TH SarabunPSK"/>
          <w:sz w:val="32"/>
          <w:szCs w:val="32"/>
        </w:rPr>
        <w:t xml:space="preserve">= </w:t>
      </w:r>
      <w:r w:rsidRPr="009D7A28">
        <w:rPr>
          <w:rFonts w:ascii="TH SarabunPSK" w:hAnsi="TH SarabunPSK" w:cs="TH SarabunPSK"/>
          <w:sz w:val="32"/>
          <w:szCs w:val="32"/>
          <w:cs/>
        </w:rPr>
        <w:t>๕.๗๕๐ บาท ตามประกาศฯของ บมจ.ธนาคารกรุงไทย                      ณ วันที่ ๒ มิถุนายน ๒๕๕๗ (</w:t>
      </w:r>
      <w:r w:rsidRPr="009D7A28">
        <w:rPr>
          <w:rFonts w:ascii="TH SarabunPSK" w:hAnsi="TH SarabunPSK" w:cs="TH SarabunPSK"/>
          <w:sz w:val="32"/>
          <w:szCs w:val="32"/>
        </w:rPr>
        <w:t>MLR =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 ๖.๗๕๐ บาท)  โดยไม่จำกัดจำนวนรายผู้กู้ และให้ถือปฏิบัติตามระเบียบหลักเกณฑ์และวิธีการให้กู้ยืมเงินทุนหมุนเวียนเพื่อแก้ไขปัญหาหนี้สินข้าราชการครู พ.ศ.๒๕๕๐ และ(ฉบับที่ ๒)          พ.ศ.๒๕๕๒</w:t>
      </w:r>
      <w:r w:rsidRPr="009D7A28">
        <w:rPr>
          <w:rFonts w:ascii="TH SarabunPSK" w:hAnsi="TH SarabunPSK" w:cs="TH SarabunPSK"/>
          <w:sz w:val="32"/>
          <w:szCs w:val="32"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ดังสิ่งที่ส่งมาด้วย(๑) ทั้งนี้ ให้ยื่นเอกสารหลักฐานที่เกี่ยวข้อง ได้ที่กลุ่มอำนวยการ สำนักงานเขตพื้นที่การศึกษาประถมศึกษาสิงห์บุรี ภายในวันที่ ๑๒ ธันวาคม ๒๕๕๗ ดังนี้</w:t>
      </w:r>
    </w:p>
    <w:p w:rsidR="0006726E" w:rsidRPr="00EB4B09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แบบคำขอกู้ยืมเงินทุนหมุนเวียนเพื่อแก้ไขปัญหาหนี้สินข้าราชการครู(ทป.๑)   </w:t>
      </w:r>
    </w:p>
    <w:p w:rsidR="0006726E" w:rsidRPr="00EB4B09" w:rsidRDefault="0006726E" w:rsidP="0006726E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 xml:space="preserve">บัตรประจำตัวข้าราชการครูหรือบัตรประจำตัวประชาชนของผู้ยื่นคำขอกู้ยืมเงิน </w:t>
      </w:r>
    </w:p>
    <w:p w:rsidR="0006726E" w:rsidRPr="00EB4B09" w:rsidRDefault="0006726E" w:rsidP="0006726E">
      <w:pPr>
        <w:spacing w:after="0" w:line="240" w:lineRule="auto"/>
        <w:ind w:left="171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 xml:space="preserve">(๒) สำเนาทะเบียนบ้านของผู้ยื่นคำขอกู้ยืมเงิน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4B09">
        <w:rPr>
          <w:rFonts w:ascii="TH SarabunPSK" w:hAnsi="TH SarabunPSK" w:cs="TH SarabunPSK"/>
          <w:sz w:val="32"/>
          <w:szCs w:val="32"/>
          <w:cs/>
        </w:rPr>
        <w:t>(๓) หลักฐานการเป็นหนี้</w:t>
      </w:r>
    </w:p>
    <w:p w:rsidR="0006726E" w:rsidRDefault="0006726E" w:rsidP="0006726E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4B09">
        <w:rPr>
          <w:rFonts w:ascii="TH SarabunPSK" w:hAnsi="TH SarabunPSK" w:cs="TH SarabunPSK"/>
          <w:sz w:val="32"/>
          <w:szCs w:val="32"/>
          <w:cs/>
        </w:rPr>
        <w:t>(๔) หลักฐานการรับเงินเดือนเดือนสุดท้าย</w:t>
      </w:r>
    </w:p>
    <w:p w:rsidR="0006726E" w:rsidRPr="009D7A28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(ผู้กู้และผู้ค้ำประกัน)</w:t>
      </w:r>
    </w:p>
    <w:p w:rsidR="0006726E" w:rsidRPr="00EB4B09" w:rsidRDefault="0006726E" w:rsidP="0006726E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EB4B09">
        <w:rPr>
          <w:rFonts w:ascii="TH SarabunPSK" w:hAnsi="TH SarabunPSK" w:cs="TH SarabunPSK"/>
          <w:sz w:val="32"/>
          <w:szCs w:val="32"/>
          <w:cs/>
        </w:rPr>
        <w:t>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EB4B09">
        <w:rPr>
          <w:rFonts w:ascii="TH SarabunPSK" w:hAnsi="TH SarabunPSK" w:cs="TH SarabunPSK"/>
          <w:sz w:val="32"/>
          <w:szCs w:val="32"/>
          <w:cs/>
        </w:rPr>
        <w:t>ผู้กู้และผู้ค้ำประกัน)</w:t>
      </w:r>
    </w:p>
    <w:p w:rsidR="0006726E" w:rsidRDefault="0006726E" w:rsidP="0006726E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แบบคำรับรองของหน่วยงานต้นสังกัด   </w:t>
      </w:r>
    </w:p>
    <w:p w:rsidR="0006726E" w:rsidRPr="009D7A28" w:rsidRDefault="0006726E" w:rsidP="0006726E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u w:val="single"/>
          <w:cs/>
        </w:rPr>
        <w:t>คุณสมบัติ</w:t>
      </w:r>
      <w:r w:rsidRPr="009D7A28">
        <w:rPr>
          <w:rFonts w:ascii="TH SarabunPSK" w:hAnsi="TH SarabunPSK" w:cs="TH SarabunPSK"/>
          <w:sz w:val="32"/>
          <w:szCs w:val="32"/>
          <w:u w:val="single"/>
          <w:cs/>
        </w:rPr>
        <w:t>ข้าราชการครูผู้ขอกู้ยืม</w:t>
      </w:r>
    </w:p>
    <w:p w:rsidR="0006726E" w:rsidRPr="009D7A28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ข้าราชการครูผู้ขอกู้ยืม ต้องเป็นผู้มีหนี้สินที่ก่อไว้ก่อนวันยื่นคำขอกู้และ</w:t>
      </w:r>
      <w:r w:rsidRPr="009D7A28">
        <w:rPr>
          <w:rFonts w:ascii="TH SarabunPSK" w:hAnsi="TH SarabunPSK" w:cs="TH SarabunPSK"/>
          <w:sz w:val="32"/>
          <w:szCs w:val="32"/>
          <w:cs/>
        </w:rPr>
        <w:t>เป็นหนี้ที่มีอยู่จริงบังคับได้ตามกฎหมาย</w:t>
      </w:r>
    </w:p>
    <w:p w:rsidR="0006726E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จำนวนวงเงินให้กู้ยืม คนละไม่เกิน ๒๐๐,๐๐๐ บาท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/>
          <w:sz w:val="32"/>
          <w:szCs w:val="32"/>
          <w:cs/>
        </w:rPr>
        <w:t>อัตราดอกเบี้ยร้อยละ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๖ ต่อปี ผ่อนชำระคืนภายในกำหนด ๘ ปี (๙๖ งวด) แต่ทั้งนี้ต้องไม่เกินกำหนดเวลาอายุราชการของผู้กู้ยืมยังรับราชการอยู่ โดยหักเงินเดือน ณ ที่จ่ายชำระหนี้ที่กู้ยืม</w:t>
      </w:r>
    </w:p>
    <w:p w:rsidR="0006726E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๓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เป็นข้าราชการครูตาม พ.ร.บ.ระเบียบข้าราชการครูและบุคลากรทางการ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ศึกษา </w:t>
      </w:r>
    </w:p>
    <w:p w:rsidR="0006726E" w:rsidRPr="00EB4B09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พ.ศ.๒๕๔๗ สังกัดกระทรวงศึกษาธิการ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B4B09">
        <w:rPr>
          <w:rFonts w:ascii="TH SarabunPSK" w:hAnsi="TH SarabunPSK" w:cs="TH SarabunPSK"/>
          <w:sz w:val="32"/>
          <w:szCs w:val="32"/>
          <w:cs/>
        </w:rPr>
        <w:t>รับราชการมาแล้วไม่น้อยกว่า ๕ 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มีเงินเดือนคงเหลือสุทธิไม่น้อยกว่าร้อยละ ๒๐ ของเงินเดือน</w:t>
      </w:r>
    </w:p>
    <w:p w:rsidR="0006726E" w:rsidRPr="00EB4B09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เป็นผู้ที่ปฏิบัติหน้าที่ด้วยความวิริยะ อุตสาหะ และเป็นแบบอย่างที่ดี</w:t>
      </w:r>
    </w:p>
    <w:p w:rsidR="0006726E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ไม่เป็นผู้ที่เคยได้รับอนุมัติให้กู้ยืมเงินทุนหมุนเวียนเพื่อแก้ไขปัญหาหนี้สิน</w:t>
      </w:r>
      <w:r w:rsidRPr="009D7A28">
        <w:rPr>
          <w:rFonts w:ascii="TH SarabunPSK" w:hAnsi="TH SarabunPSK" w:cs="TH SarabunPSK"/>
          <w:sz w:val="32"/>
          <w:szCs w:val="32"/>
          <w:cs/>
        </w:rPr>
        <w:t>ข้าราชการ</w:t>
      </w:r>
    </w:p>
    <w:p w:rsidR="0006726E" w:rsidRPr="009D7A28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ครูมาก่อน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ไม่เป็นผู้ที่อยู่ในระหว่างถูกตั้งกรรมการสอบสวนทางวินัย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ไม่เป็นผู้ที่ถูกฟ้องร้องคดีล้มละลายหรือมีคำสั่งศาลให้พิทักษ์ทรัพย์</w:t>
      </w:r>
    </w:p>
    <w:p w:rsidR="0006726E" w:rsidRDefault="0006726E" w:rsidP="0006726E">
      <w:pPr>
        <w:pStyle w:val="a3"/>
        <w:spacing w:after="0" w:line="240" w:lineRule="auto"/>
        <w:ind w:left="0"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หลักประกันการกู้ยืม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มี ๒ กรณี  ได้แก่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กรณีประกันด้วยทรัพย์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กรณีค้ำประกัน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ด้วยบุคคล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ผู้ค้ำประกันจะต้องเป็นข้าราชการครูรับเงินเดือนไม่ต่ำกว่าอันดัน คศ.๑ และค้ำประกันในฐานะลูกหนี้ร่วม</w:t>
      </w:r>
      <w:r>
        <w:rPr>
          <w:rFonts w:ascii="TH SarabunPSK" w:hAnsi="TH SarabunPSK" w:cs="TH SarabunPSK" w:hint="cs"/>
          <w:sz w:val="32"/>
          <w:szCs w:val="32"/>
          <w:cs/>
        </w:rPr>
        <w:t>ฯ และ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</w:t>
      </w:r>
      <w:r>
        <w:rPr>
          <w:rFonts w:ascii="TH SarabunPSK" w:hAnsi="TH SarabunPSK" w:cs="TH SarabunPSK"/>
          <w:sz w:val="32"/>
          <w:szCs w:val="32"/>
          <w:cs/>
        </w:rPr>
        <w:t xml:space="preserve">นต้องมีจำนวนไม่น้อยกว่า ๒ คน 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เพื่อทราบและประชาสัมพันธ์ให้ข้าราชการครูทราบทั่วกัน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 ผู้สนใจติดต่อสอบถาม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รายละเอียดเพิ่มเติมและแบบคำข้อกู้ยืมฯ ได้ที่กลุ่มอำนวยการ หมายเลขโทรศัพท์</w:t>
      </w:r>
    </w:p>
    <w:p w:rsidR="0006726E" w:rsidRPr="00AE3FAA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๐๓๖-๕๑๑๔๑๗ ต่อ ๑๐๐๓ 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432FD8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๑.๔  เรื่อง การรายงานตามระบบการควบคุมภายใน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55AAB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ตามระเบียบคณะกรรมการตรวจเงินแผ่นดิน ว่าด้วยการกำหนดมาตรฐานการควบคุมภายใน   กำหนดให้หน่วยงานภาครัฐติดตามประเมินผลการควบคุมภายใน แล้วรายงานต่อคณะกรรมการตรวจเงินแผ่นดิน ผู้กำกับดูแล และคณะกรรมการตรวจสอบและประเมินผลภาคราชการ อย่างน้อยปีละ ๑ ครั้ง ภายใน                   เก้าสิบวันนับจากวันสิ้นสุดปีงบประมาณ 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สำนักงานคณะกรรมการการศึกษาขั้นพื้นฐาน กำหนดให้สำนักงานเขตพื้นที่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การศึกษาและโรงเรียนในสังกัดทุกแห่ง ติดตามประเมินผลการควบคุมภายใน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ให้สำนักงานคณะกรรมการการศึกษาขั้นพื้นฐาน สำนักงานคณะกรรมการตรวจเงินแผ่นดิน หรือสำนักงานคณะกรรมการตรวจเงินแผ่นดินภูมิภาค และคณะกรรมการตรวจสอบและประเมินผลภาคราชการประจำกระทรวงศึกษาธิการภายในวันที่ ๓๐ ธันวาคม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สำนักงานเขตพื้นที่การศึกษาประถมศึกษาสิงห์บุรี จึงขอให้โรงเรียนในสังกัด                 ทุกโรงเรียนติดตาม 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ให้สำนักงานเขตพื้นที่การศึกษาประถมศึกษาสิงห์บุรี  และสำนักงานคณะกรรมการตรวจเงินแผ่นภูมิภาคจังหวัดสิงห์บุรี </w:t>
      </w:r>
      <w:r w:rsidRPr="00965DAF">
        <w:rPr>
          <w:rFonts w:ascii="TH SarabunPSK" w:hAnsi="TH SarabunPSK" w:cs="TH SarabunPSK" w:hint="cs"/>
          <w:sz w:val="32"/>
          <w:szCs w:val="32"/>
          <w:u w:val="single"/>
          <w:cs/>
        </w:rPr>
        <w:t>ให้เสร็จสิ้นภายในวันที่ ๑๕ ธันวาคม ๒๕๕๗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เพื่อโปรดทราบ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DA0E6A" w:rsidRDefault="0006726E" w:rsidP="0006726E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0E6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 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“ผู้ว่าพาทำบุญ” ประจำปีงบประมาณ ๒๕๕๘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ด้วย จังหวัดสิงห์บุรี โดยสำนักงานวัฒนธรรมจังหวัดสิงห์บุรี และ สำนักงานพระพุทธศาสนาจังหวัดสิงห์บุรี จะดำเนินโครงการ “ผู้ว่าพาทำบุญ” ประจำปีงบประมาณ ๒๕๕๘  ตามแผนดำเนินโครงการฯ  และ ได้มอบให้สถานศึกษาใน</w:t>
      </w:r>
      <w:r>
        <w:rPr>
          <w:rFonts w:ascii="TH SarabunPSK" w:hAnsi="TH SarabunPSK" w:cs="TH SarabunPSK" w:hint="cs"/>
          <w:sz w:val="32"/>
          <w:szCs w:val="32"/>
          <w:cs/>
        </w:rPr>
        <w:t>พื้นที่ ร่วมเป็นหน่วยงานเจ้าภาพตามกำหนดการฯ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เพื่อให้การดำเนินการตามโครงการดังกล่าว เป็นไปด้วยความเรียบร้อย ในส่วนของสำนักงานเขตพื้นที่การศึกษาประถมศึกษาสิงห์บุรี จึงได้กำหนดสถานศึกษาในพื้นที่ร่วมเป็นหน่วยงานเจ้าภาพ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โดยนำนักเรียนในสถานศึกษาเข้าร่วมโครงการ และจัดเตรียมอาหาร ๑ อย่าง พร้อมข้าวและขนมหรือผลไม้ และปัจจัยกัณฑ์เทศน์ถวายพระสงฆ์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ต่อ ๑ หน่วยงานที่เป็นเจ้าภาพ ดังรายละเอียดตามแผนดำเนินการและ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กำหนดการ</w:t>
      </w:r>
      <w:r w:rsidRPr="00DA0E6A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>เริ่มเวลา ๐๖.๓๐ น. ผู้ร่วมโครงการฯ พร้อมกัน ณ ศาลาการเปรียญวัด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เวลา ๐๗.๐๐ น. ผู้ว่าราชการจังหวัดสิงห์บุรี ประธานในพิธีฯ จุดธูปเทียน บูชาพระรัตนตรัย , เจ้าหน้าที่อาราธนาศีล, พระสงฆ์สวดถวายพระพร, พระสงฆ์แสดงพระธรรมเทศนา, เจ้าหน้าที่นำกล่าวคำถวายภัตตาหาร ปัจจัยไทยธรรมแด่พระภิกษุ, ผู้ว่าราชการจังหวัดสิงห์บุรีและคณะประเคนภัตตาหาร ถวายจตุปัจจัยไทยธรรมฯ,พระสงฆ์อนุโมทนา,ผู้ว่าราชการจังหวัดสิงห์บุรีและผู้เข้าร่วมโครงการ กรวดน้ำรับพร(เสร็จพิธี)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>แผนการดำเนิน โครงการ “ผู้ว่าพาทำบุญ” ประจำปีงบประมาณ ๒๕๕๘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มอบให้รอง ผอ.สพป.สิงห์บุรีประจำพื้นที่และสถานศึกษาในพื้นที่ ดังนี้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เดือนพฤศจิกายน ๒๕๕๗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๑.๑.) วันที่ ๑๔ พฤศจิกายน ๒๕๕๗ ณ วัดพระนอนจักรสีห์ อ.เมือง จ.สิงห์บุรี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มอบโรงเรียนชุมชนวัดพระนอนจักรสีห์วรวิหาร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๒๑ พฤศจิกายน ๒๕๕๗ ณ วัดโบสถ์ อ.อินทร์บุรี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เดือนธันวาคม ๒๕๕๗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/>
          <w:sz w:val="32"/>
          <w:szCs w:val="32"/>
          <w:cs/>
        </w:rPr>
        <w:t>(วันธรรมสวนะ ตรงกับวันหยุด)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เดือนมกราคม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๑๙ มกราคม ๒๕๕๘ ณ วัดพิกุลทอง อ.ท่าช้าง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มอบโรงเรียนวัดพิกุลทอง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มกราคม ๒๕๕๘ ณ วัดกุฏีทอง อ.พรหมบุรี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มอบโรงเรียนอนุบาลพรหมบุรี เป็นเจ้าภาพนำนักเรียนร่วมโครงการฯ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เดือนกุมภาพันธ์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๑๑ กุมภาพันธ์ ๒๕๕๘ ณ วัดพระปรางค์ อ.บางระจัน จ.สิงห์บุรี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มอบโรงเรียนชุมชนวัดพระปรางค์วิริยะ เป็นเจ้าภาพนำนักเรียนร่วมโครงการฯ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กุมภาพันธ์ ๒๕๕๘ ณ วัดโพธิ์เก้าต้น อ.ค่ายบางระจัน จ.สิงห์บุรี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</w:t>
      </w:r>
      <w:r>
        <w:rPr>
          <w:rFonts w:ascii="TH SarabunPSK" w:hAnsi="TH SarabunPSK" w:cs="TH SarabunPSK"/>
          <w:sz w:val="32"/>
          <w:szCs w:val="32"/>
          <w:cs/>
        </w:rPr>
        <w:t>ิงห์บุรี ประจำอำเภอค่ายบางระจัน</w:t>
      </w:r>
      <w:r w:rsidRPr="00DA0E6A">
        <w:rPr>
          <w:rFonts w:ascii="TH SarabunPSK" w:hAnsi="TH SarabunPSK" w:cs="TH SarabunPSK"/>
          <w:sz w:val="32"/>
          <w:szCs w:val="32"/>
          <w:cs/>
        </w:rPr>
        <w:t>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มอบโรงเรียนค่ายบางระจัน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เดือนมีนาคม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๑๒ มีนาคม ๒๕๕๘ ณ วัดแจ้งพรหมนคร อ.เมือง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มอบโรงเรียนวัดจักรสีห์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lastRenderedPageBreak/>
        <w:t>๕.๒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มีนาคม ๒๕๕๘ ณ วัดทอง อ.อินทร์บุรี จ.สิงห์บุรี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มอบโรงเรียนวัดทอง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เดือนเมษายน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๓ เมษายน ๒๕๕๘ ณ วัดจินดามณี อ.พรหมบุรี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มอบโรงเรียนวัดกลางธนรินทร์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๑๗ เมษายน ๒๕๕๘ ณ วัดม่วงชุม อ.บางระจัน จ.สิงห์บุรี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มอบโรงเรียนอนุบาลบางระจัน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เดือนพฤษภาคม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๗.๑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พฤษภาคม ๒๕๕๘ ณ วัดสิงห์สุทธาวาส อ.ค่ายบางระจัน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มอบโรงเรียนวัดสิงห์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เดือนมิถุนายน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softHyphen/>
        <w:t>๘.๑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๙  มิถุนายน ๒๕๕๘ ณ วัดโบสถ์ อ.ท่าช้าง จ.สิงห์บุรี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๘.๒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มิถุนายน ๒๕๕๘ ณ วัดประโชติการาม อ.เมือง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มอบโรงเรียนวัดประโชติการาม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เดือนกรกฎาคม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๑๕ กรกฎาคม ๒๕๕๘ ณ วัดโฉมศรี อ.อินทร์บุรี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มอบโรงเรียนศรีอุดมวิทยา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กรกฎาคม ๒๕๕๘ ณ วัดพรหมเทพาวาส อ.พรหมบุรี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มอบโรงเรียนวัดพรหมเทพาวาส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เดือนสิงหาคม ๒๕๕๘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๗ สิงหาคม ๒๕๕๘ ณ วัดชันสูตร  อ.บางระจัน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มอบโรงเรียนวัดชันสูตร เป็นเจ้าภาพนำนักเรียนร่วมโครงการฯ</w:t>
      </w:r>
    </w:p>
    <w:p w:rsidR="0006726E" w:rsidRPr="00DA0E6A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๑๔ สิงหาคม ๒๕๕๘ ณ วัดหนองกระทุ่ม อ.ค่ายบางระจัน จ.สิงห์บุรี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06726E" w:rsidRPr="00DA0E6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มอบโรงเรียนไทยรัฐวิทยา ๕๖ เป็นเจ้าภาพนำนักเรียนร่วมโครงการฯ</w:t>
      </w:r>
    </w:p>
    <w:p w:rsidR="0006726E" w:rsidRPr="00DA0E6A" w:rsidRDefault="0006726E" w:rsidP="0006726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เดือนกันยายน ๒๕๕๘ วันธรรมสวนะ ตรงกับวันหยุด</w:t>
      </w:r>
    </w:p>
    <w:p w:rsidR="0006726E" w:rsidRPr="004F6382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F6382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6382">
        <w:rPr>
          <w:rFonts w:ascii="TH SarabunPSK" w:hAnsi="TH SarabunPSK" w:cs="TH SarabunPSK" w:hint="cs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9F11CD" w:rsidRDefault="0006726E" w:rsidP="0006726E">
      <w:pPr>
        <w:spacing w:before="240" w:after="0" w:line="240" w:lineRule="auto"/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>.๑ เรื่อง  การย้ายและแต่งตั้งข้าราชการครูและบุคลากรทางการศึกษา</w:t>
      </w:r>
    </w:p>
    <w:p w:rsidR="0006726E" w:rsidRPr="00252E92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ตำแหน่งผู้บริหารสถานศึกษา ประจำปี ๒๕๕๗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06726E" w:rsidRDefault="0006726E" w:rsidP="0006726E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ด้วย อ.ก.ค.ศ.เขตพื้น</w:t>
      </w:r>
      <w:r>
        <w:rPr>
          <w:rFonts w:ascii="TH SarabunPSK" w:hAnsi="TH SarabunPSK" w:cs="TH SarabunPSK"/>
          <w:sz w:val="32"/>
          <w:szCs w:val="32"/>
          <w:cs/>
        </w:rPr>
        <w:t xml:space="preserve">ที่การศึกษาประถมศึกษาสิงห์บุรี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ในการประชุมครั้งที่  ๑๑/๒๕๕๗  เมื่อวันที่  ๗  พฤศจิกายน  ๒๕๕๗ มีมติอนุมัติการย้ายและแต่งตั้ง  ข้าราชการครูและบุคลากรทางการศึกษา ให้ดำรงตำแหน่งผู้บริหารสถานศึกษา  จำนวน  ๑๕ ราย ดังนี้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3402"/>
        <w:gridCol w:w="3261"/>
      </w:tblGrid>
      <w:tr w:rsidR="0006726E" w:rsidRPr="00252E92" w:rsidTr="0006726E">
        <w:tc>
          <w:tcPr>
            <w:tcW w:w="566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06726E" w:rsidRPr="00E90533" w:rsidTr="0006726E">
        <w:tc>
          <w:tcPr>
            <w:tcW w:w="566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41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นางพิมพ์ฉวี จิตรบรรพต</w:t>
            </w:r>
          </w:p>
        </w:tc>
        <w:tc>
          <w:tcPr>
            <w:tcW w:w="3402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อำเภออินทร์บุรี </w:t>
            </w:r>
          </w:p>
        </w:tc>
        <w:tc>
          <w:tcPr>
            <w:tcW w:w="326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ผู้อำนวยการโรงเรียนวัดโบสถ์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06726E" w:rsidRPr="00E90533" w:rsidTr="0006726E">
        <w:tc>
          <w:tcPr>
            <w:tcW w:w="566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41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นางสาวสุจิตรา ตื้อมี</w:t>
            </w:r>
          </w:p>
        </w:tc>
        <w:tc>
          <w:tcPr>
            <w:tcW w:w="3402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ผู้อำนวยการโรงเรียนวัดทอง</w:t>
            </w:r>
          </w:p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ผู้อำนวยการโรงเรียนวัดบางปูน อำเภออินทร์บุรี</w:t>
            </w:r>
          </w:p>
        </w:tc>
      </w:tr>
      <w:tr w:rsidR="0006726E" w:rsidRPr="00E90533" w:rsidTr="0006726E">
        <w:tc>
          <w:tcPr>
            <w:tcW w:w="566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41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นางณัฐวรรณ ศรีทอง</w:t>
            </w:r>
          </w:p>
        </w:tc>
        <w:tc>
          <w:tcPr>
            <w:tcW w:w="3402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4B09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ผู้อำนวยการโรงเรียนวัดหลวงสิริบูรณาราม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ผู้อำนวยการโรงเรียนบ้านคูเมือง</w:t>
            </w:r>
          </w:p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06726E" w:rsidRPr="00E90533" w:rsidTr="0006726E">
        <w:tc>
          <w:tcPr>
            <w:tcW w:w="566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41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นายนิรันดร์  สุขุมะ</w:t>
            </w:r>
          </w:p>
        </w:tc>
        <w:tc>
          <w:tcPr>
            <w:tcW w:w="3402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ผู้อำนวยการโรงเรียนวัดหัวว่าว</w:t>
            </w:r>
          </w:p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shd w:val="clear" w:color="auto" w:fill="auto"/>
          </w:tcPr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ผู้อำนวยการโรงเรียนวัดเสือข้าม</w:t>
            </w:r>
          </w:p>
          <w:p w:rsidR="0006726E" w:rsidRPr="00E90533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นายอุดร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ชื่นกลิ่น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ผู้อำนวยการโรงเรียนวัดตะโหนด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ผู้อำนวยการโรงเรียนอนุบาลเมืองสิงห์บุรี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นายวันชัย กล้าเอี่ยม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ผู้อำนวยการโรงเรียนบ้านบางสำราญ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ผู้อำนวยการโรงเรียนวัดข่อย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น.ส.จริยา จันทราสา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ผู้อำนวยการโรงเรียนบ้านคลองทุเรียน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EB4B09">
              <w:rPr>
                <w:rFonts w:ascii="TH SarabunPSK" w:hAnsi="TH SarabunPSK" w:cs="TH SarabunPSK" w:hint="cs"/>
                <w:sz w:val="28"/>
                <w:cs/>
              </w:rPr>
              <w:t>ำเภอ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วังน้ำเขียว สพป.นครราชสีมา เขต 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ผู้อำนวยการโรงเรียนค่ายบางระจัน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นายสรชัย ศุภสิทธิกุลชัย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ผู้อำนวยการโรงเรียนวัดขุนสงฆ์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ผู้อำนวยการโรงเรียนวัดสว่างอารมณ์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นายสุชิน ทดแทน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ผู้อำนวยการโรงเรียนวัดตะโกรวม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ผู้อำนวยการโรงเรียนวัดห้วย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นายสำราญ ชูเนตร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ผู้อำนวยการโรงเรียนวัดกลางชูศรีเจริญสุข 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ผู้อำนวยการโรงเรียนบ้านจ่า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  <w:tr w:rsidR="0006726E" w:rsidRPr="00252E92" w:rsidTr="0006726E">
        <w:tc>
          <w:tcPr>
            <w:tcW w:w="566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06726E" w:rsidRPr="00252E92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นางรุ่งนภา กาญจนสมบัติ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ผู้อำนวยการโรงเรียนวัดเขาแก้ว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ผู้อำนวยการโรงเรียนวัดกระทุ่มปี่</w:t>
            </w:r>
          </w:p>
          <w:p w:rsidR="0006726E" w:rsidRPr="00252E92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06726E" w:rsidRPr="005F02AF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นายมงคล เครือทิวา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</w:p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ผู้อำนวยการโรงเรียนวัดอัมพวัน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อำเภอพรหมบุรี</w:t>
            </w:r>
          </w:p>
        </w:tc>
      </w:tr>
      <w:tr w:rsidR="0006726E" w:rsidRPr="005F02AF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นายสุรชัย ร่มโพธิ์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ผู้อำนวยการโรงเรียนวัดน้อยนางหงษ์</w:t>
            </w:r>
          </w:p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ค่ายบางระจัน</w:t>
            </w:r>
          </w:p>
        </w:tc>
      </w:tr>
      <w:tr w:rsidR="0006726E" w:rsidRPr="005F02AF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นางจิติภัสร์ อัครโรจน์รวี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F13E6C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13E6C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ผู้อำนวยการโรงเรียนชุมชนวัดพระนอน</w:t>
            </w:r>
          </w:p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06726E" w:rsidRPr="005F02AF" w:rsidTr="000672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นายสมหมาย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พลทวี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รองผู้อำนวยการโรงเรียนวัดโบสถ์</w:t>
            </w:r>
          </w:p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6E" w:rsidRPr="005F02AF" w:rsidRDefault="0006726E" w:rsidP="0006726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รองผู้อำนวยการโรงเรียนอนุบาลบางระจัน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</w:tbl>
    <w:p w:rsidR="0006726E" w:rsidRPr="005F02AF" w:rsidRDefault="0006726E" w:rsidP="0006726E">
      <w:pPr>
        <w:spacing w:before="240" w:after="0" w:line="240" w:lineRule="auto"/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lastRenderedPageBreak/>
        <w:t>สำนักงานเขตพื้นที่การศึกษาประถมศึกษาสิงห์บุรี ได้สั่งแต่งตั้งและได้แจ้งให้ผู้บริหารสถานศึกษา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รับการย้ายและแต่งตั้งให้ดำรงตำแหน่งใหม่ จำนวน ๑๕ ราย ดังกล่าวทราบ โดยให้มอบหมายงานในหน้าที่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ที่รับผิดชอบและเดินทางไปปฏิบัติหน้าที่ตามคำสั่งที่ได้รับแต่งตั้ง ภายในวันที่ ๑๓ พฤศจิกายน ๒๕๕๗  </w:t>
      </w:r>
    </w:p>
    <w:p w:rsidR="0006726E" w:rsidRDefault="0006726E" w:rsidP="0006726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ทั้งนี้ สำนักงานเขตพื้นที่การศึกษาประถมศึกษาสิงห์บุรี ได้ให้ผู้บริหารสถานศึกษาที่ได้รับ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การแต่งตั้งให้ดำรงตำแหน่งใหม่  เข้าร่วมประชุมเพื่อรับฟังนโยบายของสำนักงานเขตพื้นที่การศึกษาประถมศึกษาสิงห์บุรี เมื่อวันที่ ๑๒ พฤศจิกายน ๒๕๕๗ เวลา ๑๓.๐๐ น. ณ ห้องประชุมสำนักงานเขตพื้นที่การศึกษาประถมศึกษาสิงห์บุรี ชั้น ๒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213365" w:rsidRDefault="0006726E" w:rsidP="0006726E">
      <w:pPr>
        <w:pStyle w:val="2"/>
        <w:spacing w:before="120"/>
        <w:rPr>
          <w:rFonts w:ascii="TH SarabunPSK" w:hAnsi="TH SarabunPSK" w:cs="TH SarabunPSK"/>
          <w:b/>
          <w:bCs/>
          <w:cs/>
        </w:rPr>
      </w:pPr>
      <w:r w:rsidRPr="00213365"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๒.๒ </w:t>
      </w:r>
      <w:r w:rsidRPr="00213365">
        <w:rPr>
          <w:rFonts w:ascii="TH SarabunPSK" w:hAnsi="TH SarabunPSK" w:cs="TH SarabunPSK" w:hint="cs"/>
          <w:b/>
          <w:bCs/>
          <w:cs/>
        </w:rPr>
        <w:t>เรื่อ</w:t>
      </w:r>
      <w:r>
        <w:rPr>
          <w:rFonts w:ascii="TH SarabunPSK" w:hAnsi="TH SarabunPSK" w:cs="TH SarabunPSK" w:hint="cs"/>
          <w:b/>
          <w:bCs/>
          <w:cs/>
        </w:rPr>
        <w:t>ง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การดำเนินการย้ายผู้บริหารสถานศึกษา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ประจำปี ๒๕๕๗ (เพิ่มเติม)</w:t>
      </w:r>
    </w:p>
    <w:p w:rsidR="0006726E" w:rsidRPr="005F02AF" w:rsidRDefault="0006726E" w:rsidP="0006726E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ตามที่สำนักงานเขตพื้นที่การศึกษาประถมศึกษาสิงห์บุรี  ได้ดำเนินการย้ายผู้บริหารสถานศึกษา ประจำปี ๒๕๕๗ ปรากฏว่า มีตำแหน่งผู้บริหารสถานศึกษาว่างหลังจากการพิจารณาการย้าย ประจำปี ๒๕๕๗ จำนวน ๑๐ ตำแหน่ง  ดังนี้</w:t>
      </w:r>
    </w:p>
    <w:p w:rsidR="0006726E" w:rsidRPr="005F02AF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ตำแหน่งผู้อำนวยการโรงเรียน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 จำนวน  ๙  ตำแหน่ง ได้แก่</w:t>
      </w:r>
    </w:p>
    <w:p w:rsidR="0006726E" w:rsidRDefault="0006726E" w:rsidP="0006726E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บางสำราญ อำเภอเมืองสิงห์บุรี   </w:t>
      </w:r>
    </w:p>
    <w:p w:rsidR="0006726E" w:rsidRPr="005F02AF" w:rsidRDefault="0006726E" w:rsidP="0006726E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ตำแหน่งผู้อำนวยการโรงเรียนวัดหัวว่าว อำเภอเมืองสิงห์บุรี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06726E" w:rsidRPr="005F02AF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ตำแหน่งผู้อำนวยการโรงเรียนวัดน้อยนางหงษ์ อำเภอบางระจัน </w:t>
      </w:r>
    </w:p>
    <w:p w:rsidR="0006726E" w:rsidRPr="005F02AF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ตำแหน่งผู้อำนวยการโรงเรียนวัดกลางชูศรีเจริญสุข อำเภอบางระจัน</w:t>
      </w:r>
    </w:p>
    <w:p w:rsidR="0006726E" w:rsidRPr="005F02AF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ตำแหน่งผู้อำนวยการโรงเรียนวัดสามัคคีธรรม  อำเภอบางระจัน</w:t>
      </w:r>
    </w:p>
    <w:p w:rsidR="0006726E" w:rsidRPr="005F02AF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ตำแหน่งผู้อำนวยการโรงเรียนวัดตะโกรวม  อำเภอค่ายบางระจัน</w:t>
      </w:r>
    </w:p>
    <w:p w:rsidR="0006726E" w:rsidRPr="005F02AF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ตำแหน่งผู้อำนวยการโรงเรียนวัดขุนสงฆ์ อำเภอค่ายบางระจัน</w:t>
      </w:r>
    </w:p>
    <w:p w:rsidR="0006726E" w:rsidRPr="005F02AF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ตำแหน่งผู้อำนวยการโรงเรียนวัดทอง  อำเภออินทร์บุรี</w:t>
      </w:r>
    </w:p>
    <w:p w:rsidR="0006726E" w:rsidRDefault="0006726E" w:rsidP="0006726E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ตำแหน่งผู้อำนวยการโรงเรียนชุมชนวัดพระนอน อำเภออินทร์บุรี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ตำแหน่งรองผู้อำนวยการโรงเรียน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จำนวน ๑  ตำแหน่ง ได้แก่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(๑) </w:t>
      </w:r>
      <w:r w:rsidRPr="005F02AF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ตำแหน่งรองผู้อำนวยการโรงเรียนวัดโบสถ์  อำเภออินทร์บุรี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      สำนักงานเขตพื้นที่การศึกษาประถมศึกษาสิงห์บุรี  ได้ประชาสัมพันธ์ให้ผู้ประสงค์ขอย้ายไปดำรงตำแหน่งว่างดังกล่าวแล้ว ทั้งผู้ขอย้ายที่ยื่นคำร้องขอย้ายไว้แล้ว แต่มิได้ระบุชื่อสถานศึกษาที่ว่างดังกล่าว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>ผู้ที่มิได้ยื่นคำร้องขอย้ายไ</w:t>
      </w:r>
      <w:r>
        <w:rPr>
          <w:rFonts w:ascii="TH SarabunPSK" w:hAnsi="TH SarabunPSK" w:cs="TH SarabunPSK"/>
          <w:sz w:val="32"/>
          <w:szCs w:val="32"/>
          <w:cs/>
        </w:rPr>
        <w:t>ว้ในระหว่างวันที่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๑๕ สิงหาคม </w:t>
      </w:r>
      <w:r w:rsidRPr="005F02AF">
        <w:rPr>
          <w:rFonts w:ascii="TH SarabunPSK" w:hAnsi="TH SarabunPSK" w:cs="TH SarabunPSK"/>
          <w:sz w:val="32"/>
          <w:szCs w:val="32"/>
          <w:cs/>
        </w:rPr>
        <w:t>๒๕๕๗ หากประสงค์ขอย้ายไปดำรงตำแหน่ง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ในสถานศึกษาที่ว่างดังกล่าว ให้ยื่นคำร้องขอย้ายเพิ่มเติม ตามแบบที่ ก.ค.ศ.กำหนด  พร้อมสำเนา ก.พ.๗ เอกสารประกอบการประเมินศักยภาพ และความเห็นของคณะกรรมการสถานศึกษาขั้นพื้นฐาน  ส่งถึงสำนักงานเขตพื้นที่การศึกษาประถมศึกษาสิงห์บุรี  ภายในวันที่ ๘ ธันวาคม  ๒๕๕๗  </w:t>
      </w:r>
    </w:p>
    <w:p w:rsidR="0006726E" w:rsidRPr="005F02AF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หรือที่เกี่ยวข้องหรือที่ใช้บังคับกับหน่วยงาน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หรือ ก.พ.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เป็นเอกสารหลักฐานที่แสดงประวัติย่อ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ที่สำคัญและประวัติการรับราชการ ซึ่งต้องอ้างอิงอยู่เสมอเพื่อประโยชน์ในการบริหารงานบุคคล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ประกอบด้วยข้อมูลที่สำคัญ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06726E" w:rsidRPr="005F02AF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รายการที่เป็นข้อมูลเกี่ยวกับประวัติส่วนตัวของข้าราชการผู้นั้น ได้แก่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ชื่อตัว ชื่อสกุล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 เดือน ปเกิด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ชื่อคูสมรส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ชื่อบิดา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Pr="00B36665">
        <w:rPr>
          <w:rFonts w:ascii="TH SarabunPSK" w:hAnsi="TH SarabunPSK" w:cs="TH SarabunPSK"/>
          <w:sz w:val="32"/>
          <w:szCs w:val="32"/>
          <w:cs/>
        </w:rPr>
        <w:t xml:space="preserve"> ชื่อมารดา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Pr="00B36665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ประวัติการศึกษา ฝกอบรมและดูงาน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รายการที่เป็นข้อมูลแสดงถึงการรับรองความถูกต้องของการบันทึกข้อความ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ในตอนที่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ไดแก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การรับรองของเจาของประวัติ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Pr="00B36665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การรับรองของหัวหน้าส่วนราชการหรือผู้ที่หัวหน้าส่วนราชการมอบหมาย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รายการที่ที่เป็นข้อมูลเกี่ยวกับทางราชการ ไดแก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Pr="00B36665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วันครบเกษียณอายุราชการ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วันสั่งบรรจุ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 w:rsidRPr="00B36665">
        <w:rPr>
          <w:rFonts w:ascii="TH SarabunPSK" w:hAnsi="TH SarabunPSK" w:cs="TH SarabunPSK"/>
          <w:sz w:val="32"/>
          <w:szCs w:val="32"/>
          <w:cs/>
        </w:rPr>
        <w:t>วันเริ่มปฏิบัติราชการ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ประเภทข้าราชการ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การไดรับโทษทางวินัย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การได้รับเงินเดือน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ตำแหน่งและอัตราเงินเดือน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เครื่องราชอิสริยาภรณ์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จำนวนวันลาหยุดราชการ ขาดราชการ มาสาย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ความสามารถพิเศษ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การปฏิบัติราชการพิเศษ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36665">
        <w:rPr>
          <w:rFonts w:ascii="TH SarabunPSK" w:hAnsi="TH SarabunPSK" w:cs="TH SarabunPSK"/>
          <w:sz w:val="32"/>
          <w:szCs w:val="32"/>
          <w:cs/>
        </w:rPr>
        <w:t>รายการอื่นๆ ที่จำเป็น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ความสำคัญของทะเบียนประวัติข้าราชการ</w:t>
      </w:r>
      <w:r w:rsidRPr="005F02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เนื่องจากทะเบียนประวัติข้าราชการเป็นเอกสารที่ทางราชการจัดทำขึ้น ซึ่งต้นฉบับอยู่ใน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ความครอบครองและควบคุมดูแลของหน่วยงานราชการต้นสังกัดการบันทึกแก้ไขเปลี่ยนแปลงข้อมูลใดๆ ในทะเบียนประวัติ เจ้าของทะเบียนประวัติจะ</w:t>
      </w:r>
      <w:r>
        <w:rPr>
          <w:rFonts w:ascii="TH SarabunPSK" w:hAnsi="TH SarabunPSK" w:cs="TH SarabunPSK"/>
          <w:sz w:val="32"/>
          <w:szCs w:val="32"/>
          <w:cs/>
        </w:rPr>
        <w:t xml:space="preserve">ไม่สามารถกระทำได้เองโดยพลการ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หากต้องการแก้ไขเปลี่ยนแปลงข้อมูลในทะเบียนประวัติจะต้องยื่นคำร้องขอแก้ไขตามระเบียบของทางราชการ รวมถึงการขอคัดสำเนาทะเบียนประวัติแล้วนำสำเนานั้น ไปลบ แก้ไข เปลี่ยนแปลงข้อมูลใดๆ ในสำเนานั้น แล้วนำไปใช้อ้างอิงและรับรองว่าเป็นสำเนาถูกต้อง เช่น แก้ไขรายการการได้รับโทษทางวินัย และนำสำเนานั้นประกอบคำร้องขอย้าย หรือแก้ไขรายการการได้รับเงินเดือนเพื่อนำเอกสารดังกล่าวไปใช้ประโยชน์เกี่ยวกับการทำธุรกรรมอื่นใดในระบบของเอกชน เป็นต้น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ซึ่งการกระทำดังกล่าวน่าจะเกิดความเสียหายแก่ผู้อื่นหรือประชาชน ถือว่าปลอม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เอกสาร ผู้กระทำมีความผิดฐานปลอมเอกสาร ตามประมวลกฎหมายอาญา กรณีของทะเบียนประวัติข้าราชการ ถือว่าเป็นการปลอมเอกสารราชการ มีความผิดตามประมวลกฎหมายอาญา มาตรา </w:t>
      </w:r>
      <w:r>
        <w:rPr>
          <w:rFonts w:ascii="TH SarabunPSK" w:hAnsi="TH SarabunPSK" w:cs="TH SarabunPSK" w:hint="cs"/>
          <w:sz w:val="32"/>
          <w:szCs w:val="32"/>
          <w:cs/>
        </w:rPr>
        <w:t>๒๖๕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ซึ่งระวางโทษจำคุกตั้งแต่หกเดือนถึงห้าปี และปรับตั้งแต่หนึ่งพันบาทถึงหนึ่งหมื่นบาท และยังอาจเข้าข่ายเป็นการกระทำผิดวินัยตามมาตรา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๙๐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ฐานกระทำการหรือยอมให้ผู้อื่นกระทำการหาประโยชน์อันอาจทำให้เสื่อมเสียความเที่ยงธรรมหรือ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เสื่อมเสียเกียรติศักดิ์ในตำแหน่งหน้าที่ราชการของตน วรรคสอง ถ้าได้กระทำการโดยมีความมุ่งหมายจะให้เป็นการซื้อขาย หรือให้ได้รับแต่งตั้งให้ดำรงตำแหน่งหรือวิ</w:t>
      </w:r>
      <w:r>
        <w:rPr>
          <w:rFonts w:ascii="TH SarabunPSK" w:hAnsi="TH SarabunPSK" w:cs="TH SarabunPSK"/>
          <w:sz w:val="32"/>
          <w:szCs w:val="32"/>
          <w:cs/>
        </w:rPr>
        <w:t>ทยฐานะใด โดยไม่ชอบ</w:t>
      </w:r>
      <w:r w:rsidRPr="005F02AF">
        <w:rPr>
          <w:rFonts w:ascii="TH SarabunPSK" w:hAnsi="TH SarabunPSK" w:cs="TH SarabunPSK"/>
          <w:sz w:val="32"/>
          <w:szCs w:val="32"/>
          <w:cs/>
        </w:rPr>
        <w:t>ด้วยกฎหมาย หรือเป็นการกระทำอันมีลักษณะเป็นการให้ หรือได้มาซึ่งทรัพย์สินหรือสิทธิประโยชน์อื่น เพื่อให้ตนเองหรือผู้อื่นได้รับการบรรจุแต่งตั้ง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lastRenderedPageBreak/>
        <w:t xml:space="preserve">โดยมิชอบหรือเสื่อมเสียความเที่ยงธรรม เป็นความผิดวินัยอย่างร้ายแรงและมาตรา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๙๔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กระทำการอันไม่รักษาชื่อเสียงของตนและรักษาเกียรติศักดิ์ของตำแหน่งหน้าที่ราชการของตนมิให้เสื่อมเสีย โดยไม่กระทำการใดๆ อันได้ชื่อว่าเป็นผู้ประพฤติชั่ว และวรรคสอง หากกระทำความผิดอาญา จนได้รับโทษจำคุกหรือโทษที่หนักกว่าจำคุกฯ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>ก็เป็นความผิดวินัยอย่างร้ายแรง เช่นเดียวกัน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06726E" w:rsidRPr="005F02AF" w:rsidRDefault="0006726E" w:rsidP="0006726E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เพื่อทราบและแจ้งให้ข้าราชการในสังกัดได้ทราบและถือปฏิบัติต่อไป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02212F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</w:t>
      </w:r>
      <w:r w:rsidRPr="0002212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 สรุปประเด็นการประชุมสัมมนาธุรการโรงเรียน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 xml:space="preserve">สิงห์บุรี ได้จัดประชุมสัมมนาธุรการโรงเรียน 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02212F">
        <w:rPr>
          <w:rFonts w:ascii="TH SarabunPSK" w:hAnsi="TH SarabunPSK" w:cs="TH SarabunPSK"/>
          <w:sz w:val="32"/>
          <w:szCs w:val="32"/>
          <w:cs/>
        </w:rPr>
        <w:t xml:space="preserve">เมื่อวันที่ ๒๑ ตุลาคม ๒๕๕๗ </w:t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เพื่อมอบนโยบายการทำงานให้กับธุรการโรงเรียน บทบาทหน้าที่ และการสนับสนุนภารกิจของหน่วยงาน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โดยได้มอบหมายให้ธุรการโรงเรียนร่างหนังสือ นำเสนอปัญหาและวิธีการแก้ปัญหา เพื่อประสิทธิภาพของงาน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และจากการมอบหมายให้ธุรการโรงเรียน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ได้ดำเนินการร่างหนังสือและแบ่งกลุ่มระดมสมองเพื่อรวบรวมปัญหาและวิธีแก้ปัญหา 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ผลการประเมินพบว่า ในภาพรวมธุรการโรงเรียนร่างหนังสือได้ในระดับดี ดังรายละเอียด</w:t>
      </w:r>
    </w:p>
    <w:p w:rsidR="0006726E" w:rsidRPr="005F02AF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ปรากฏตามเอกสารแนบ 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) </w:t>
      </w:r>
    </w:p>
    <w:p w:rsidR="0006726E" w:rsidRPr="005F02AF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before="120"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ตามที่ข้าราชการครูและบุคลากรทางการศึกษาในสังกัด สพป.สิงห์บุรี ได้พัฒนางาน และได้รับการแต่งตั้งให้ดำรงตำแหน่งและวิทยฐานะสูงขึ้น มีความก้าวหน้าตามสายอาชีพ ตามหลักเกณฑ์วิธีการ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 ก.ค.ศ.กำหนด นั้น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5F02AF">
        <w:rPr>
          <w:rFonts w:ascii="TH SarabunPSK" w:hAnsi="TH SarabunPSK" w:cs="TH SarabunPSK"/>
          <w:sz w:val="32"/>
          <w:szCs w:val="32"/>
          <w:cs/>
        </w:rPr>
        <w:t>สพป.สิงห์บุรี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tbl>
      <w:tblPr>
        <w:tblW w:w="11281" w:type="dxa"/>
        <w:tblInd w:w="-885" w:type="dxa"/>
        <w:tblLook w:val="04A0" w:firstRow="1" w:lastRow="0" w:firstColumn="1" w:lastColumn="0" w:noHBand="0" w:noVBand="1"/>
      </w:tblPr>
      <w:tblGrid>
        <w:gridCol w:w="142"/>
        <w:gridCol w:w="215"/>
        <w:gridCol w:w="124"/>
        <w:gridCol w:w="974"/>
        <w:gridCol w:w="247"/>
        <w:gridCol w:w="521"/>
        <w:gridCol w:w="247"/>
        <w:gridCol w:w="891"/>
        <w:gridCol w:w="28"/>
        <w:gridCol w:w="729"/>
        <w:gridCol w:w="90"/>
        <w:gridCol w:w="702"/>
        <w:gridCol w:w="52"/>
        <w:gridCol w:w="1098"/>
        <w:gridCol w:w="36"/>
        <w:gridCol w:w="731"/>
        <w:gridCol w:w="37"/>
        <w:gridCol w:w="1075"/>
        <w:gridCol w:w="22"/>
        <w:gridCol w:w="707"/>
        <w:gridCol w:w="122"/>
        <w:gridCol w:w="669"/>
        <w:gridCol w:w="65"/>
        <w:gridCol w:w="502"/>
        <w:gridCol w:w="69"/>
        <w:gridCol w:w="357"/>
        <w:gridCol w:w="202"/>
        <w:gridCol w:w="456"/>
        <w:gridCol w:w="171"/>
      </w:tblGrid>
      <w:tr w:rsidR="0006726E" w:rsidRPr="0002212F" w:rsidTr="006B145D">
        <w:trPr>
          <w:trHeight w:val="420"/>
        </w:trPr>
        <w:tc>
          <w:tcPr>
            <w:tcW w:w="1128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ในสถานสถานศึกษา)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06726E" w:rsidRPr="0002212F" w:rsidTr="006B145D">
        <w:trPr>
          <w:trHeight w:val="420"/>
        </w:trPr>
        <w:tc>
          <w:tcPr>
            <w:tcW w:w="1128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06726E" w:rsidRPr="0002212F" w:rsidTr="006B145D">
        <w:trPr>
          <w:trHeight w:val="420"/>
        </w:trPr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เดือนตุลมคม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ที่ได้รับวิทยานะ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บ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วิทยานะ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สายงานบริหา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ร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สถานศึกษา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2.11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95.37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94.74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3.16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6B145D" w:rsidRPr="0002212F" w:rsidTr="006B145D">
        <w:trPr>
          <w:trHeight w:val="420"/>
        </w:trPr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lastRenderedPageBreak/>
              <w:t xml:space="preserve">ข้อมูล ณ เดือนกันยายน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เดือนตุลมคม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6B145D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6B145D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ที่ได้รับวิทยานะ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บ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วิทยานะ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37.50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62.50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6B145D" w:rsidRPr="0002212F" w:rsidTr="002512C4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86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B145D" w:rsidRPr="0002212F" w:rsidRDefault="006B145D" w:rsidP="006B145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สายงานการสอน</w:t>
            </w: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02212F" w:rsidRDefault="006B145D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9.37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221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20.67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19.94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740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69.22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68.98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55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0.20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1.51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78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92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06726E" w:rsidRPr="0002212F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1096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ในสำนักงาน)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06726E" w:rsidRPr="0002212F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10968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26E" w:rsidRPr="0002212F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47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เดือนตุลาคม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D24F52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ราย)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ราย)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6B145D" w:rsidRPr="00D24F52" w:rsidTr="008F4BC0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6B14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44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B145D" w:rsidRPr="00D24F52" w:rsidRDefault="006B145D" w:rsidP="006B14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 </w:t>
            </w:r>
          </w:p>
          <w:p w:rsidR="006B145D" w:rsidRPr="00D24F52" w:rsidRDefault="006B145D" w:rsidP="006B14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2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B145D" w:rsidRPr="00D24F52" w:rsidRDefault="006B145D" w:rsidP="006B14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6B145D" w:rsidRPr="00D24F52" w:rsidRDefault="006B145D" w:rsidP="006B14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6B145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</w:t>
            </w:r>
            <w:r w:rsidR="006B145D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6B145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</w:t>
            </w:r>
            <w:r w:rsidR="006B145D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6B145D" w:rsidRPr="00D24F52" w:rsidTr="00025820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47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lastRenderedPageBreak/>
              <w:t xml:space="preserve">ข้อมูล ณ เดือนกันยายน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เดือนตุลาคม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6B145D" w:rsidRPr="00D24F52" w:rsidTr="00025820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6B145D" w:rsidRPr="00D24F52" w:rsidTr="00025820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D24F52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ราย)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ราย)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5D" w:rsidRPr="00D24F52" w:rsidRDefault="006B145D" w:rsidP="000258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21.05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18.75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73.68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75.00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5.26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6.25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6726E" w:rsidRPr="00D24F52" w:rsidTr="006B145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19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19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</w:tbl>
    <w:p w:rsidR="0006726E" w:rsidRPr="00D24F52" w:rsidRDefault="0006726E" w:rsidP="0006726E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06726E" w:rsidRPr="005F02AF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D24F52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4F52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06726E" w:rsidRPr="005F02AF" w:rsidRDefault="0006726E" w:rsidP="0006726E">
      <w:pPr>
        <w:pStyle w:val="a3"/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๓.๑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เรื่อง การออนไลน์ข้อมูลสิ่งก่อสร้างและครุภัณฑ์โรงเรียน </w:t>
      </w:r>
    </w:p>
    <w:p w:rsidR="0006726E" w:rsidRPr="005F02AF" w:rsidRDefault="0006726E" w:rsidP="0006726E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ตามปฏิทินการดำเนินงานของสำนักงานคณะกรรมการการศึกษาขั้นพื้นฐาน ช่วงสิ้น</w:t>
      </w:r>
    </w:p>
    <w:p w:rsidR="0006726E" w:rsidRPr="005F02AF" w:rsidRDefault="0006726E" w:rsidP="000672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ปีงบประมาณ  ๒๕๕๗  กำหนดให้โรงเรียนดำเนินการปรับปรุงข้อมูลสิ่งก่อสร้างและข้อมูลครุภัณฑ์โรงเรียน ประจำปีงบประมาณ  ๒๕๕๗  ให้ถูกต้องและเป็นปัจจุบัน  ภายในวันที่ ๒๐ พฤศจิกายน  ๒๕๕๗  ขั้นตอนรายละเอียดแจ้งแล้วใน </w:t>
      </w:r>
      <w:r w:rsidRPr="005F02AF">
        <w:rPr>
          <w:rFonts w:ascii="TH SarabunPSK" w:hAnsi="TH SarabunPSK" w:cs="TH SarabunPSK"/>
          <w:sz w:val="32"/>
          <w:szCs w:val="32"/>
        </w:rPr>
        <w:t xml:space="preserve"> e-office 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โดยให้โรงเรียนดำเนินการดังนี้</w:t>
      </w:r>
    </w:p>
    <w:p w:rsidR="0006726E" w:rsidRPr="005F02AF" w:rsidRDefault="0006726E" w:rsidP="0006726E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ออนไลน์ข้อมูลครุภัณฑ์โรงเรียนในเว็บไซด์  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>http://data.bopp</w:t>
      </w:r>
      <w:r>
        <w:rPr>
          <w:rFonts w:ascii="TH SarabunPSK" w:hAnsi="TH SarabunPSK" w:cs="TH SarabunPSK"/>
          <w:sz w:val="32"/>
          <w:szCs w:val="32"/>
        </w:rPr>
        <w:t>-</w:t>
      </w:r>
      <w:r w:rsidRPr="005F02AF">
        <w:rPr>
          <w:rFonts w:ascii="TH SarabunPSK" w:hAnsi="TH SarabunPSK" w:cs="TH SarabunPSK"/>
          <w:sz w:val="32"/>
          <w:szCs w:val="32"/>
        </w:rPr>
        <w:t>obec.info/emis/index.php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และเมื่อรายงานข้อมูลครุภัณฑ์เรียบร้อยแล้ว ให้ไปดำเนินการปรับปรุงข้อมูลครูและบุคลากร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ข้อมูลด้านเทคโนโลยี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ข้อมูลพื้นฐานของโรงเรียน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>ข้อมูลการศึกษาเพื่อปวงชน (</w:t>
      </w:r>
      <w:r w:rsidRPr="005F02AF">
        <w:rPr>
          <w:rFonts w:ascii="TH SarabunPSK" w:hAnsi="TH SarabunPSK" w:cs="TH SarabunPSK"/>
          <w:sz w:val="32"/>
          <w:szCs w:val="32"/>
        </w:rPr>
        <w:t xml:space="preserve">EFA) , </w:t>
      </w:r>
      <w:r w:rsidRPr="005F02AF">
        <w:rPr>
          <w:rFonts w:ascii="TH SarabunPSK" w:hAnsi="TH SarabunPSK" w:cs="TH SarabunPSK"/>
          <w:sz w:val="32"/>
          <w:szCs w:val="32"/>
          <w:cs/>
        </w:rPr>
        <w:t>เขตพื้นที่บริการโรงเรียน ดำเนินการปรับปรุงข้อมูลให้ครบทุกรายการ (เมื่อดำเนินการเรียบร้อยแล้วจะได้เว็บไซต์ที่สมบูรณ์ของทุกโรงเรียน)</w:t>
      </w:r>
    </w:p>
    <w:p w:rsidR="0006726E" w:rsidRPr="005F02AF" w:rsidRDefault="0006726E" w:rsidP="0006726E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ออนไลน์ข้อมู</w:t>
      </w:r>
      <w:r>
        <w:rPr>
          <w:rFonts w:ascii="TH SarabunPSK" w:hAnsi="TH SarabunPSK" w:cs="TH SarabunPSK"/>
          <w:sz w:val="32"/>
          <w:szCs w:val="32"/>
          <w:cs/>
        </w:rPr>
        <w:t>ลสิ่งก่อสร้างโรงเรียนในเว็บไซต์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 xml:space="preserve">http://bobec.bopp-obec.info/index.php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โดยในเว็บไซต์จะมีฐานข้อมูลเดิมอยู่ในระบบ จำนวน ๑๑ รายการ  ให้โรงเรียนตรวจสอบฐานข้อมูลแล้วดำเนินการปรับปรุงข้อมูลให้ถูกต้องและเป็นปัจจุบันพร้อมยืนยันข้อมูล</w:t>
      </w:r>
    </w:p>
    <w:p w:rsidR="0006726E" w:rsidRPr="005F02AF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๓.๒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 โครงการเน้นหนักตามนโยบายรัฐบาลและกระทรวงมหาดไทย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ด้วย ได้รับแจ้งจากจังหวัดสิงห์บุรีว่านายกรัฐมนตรีได้แถลงนโยบายของคณะรัฐมนตรี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ต่อสภานิติบัญญัติแห่งชาติและรัฐมนตรีกระทรวงมหาดไทยโดยมีมติเห็นชอบให้กำหนดกลุ่มโครงการเน้นหนักตามนโยบายรัฐบาลและกระทรวงมหาดไทย จำนวน ๘ กลุ่มโครงการ ได้แก่ ๑) ตามรอยพ่อ </w:t>
      </w:r>
      <w:r w:rsidRPr="005F02AF">
        <w:rPr>
          <w:rFonts w:ascii="TH SarabunPSK" w:hAnsi="TH SarabunPSK" w:cs="TH SarabunPSK"/>
          <w:sz w:val="32"/>
          <w:szCs w:val="32"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๒) คนไทยรักกัน 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๓) เมืองสวยน้ำใส ๔) เมืองไทยน่าอยู่ ๕) ดำรงธรรม ดำรงไทย ๖) มหาดไทยใสสะอาด ๗) ลดความเหลื่อมล้ำ แบ่งปันความสุขและ ๘) เรียนรู้ค่านิยมไทย ก้าวไกลสู่สากล</w:t>
      </w:r>
    </w:p>
    <w:p w:rsidR="0006726E" w:rsidRPr="005F02AF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จังหวัดสิงห์บุรี ได้มอบหมายให้หน่วยงานรับผิดชอบหลักและหน่วยงานรับผิดชอบรองดำเนินการขับเคลื่อนโครงการดังกล่าว ซึ่งสำนักงานเขตพื้นที่การศึกษาประถมศึกษาสิงห์บุรีได้รับมอบหมายให้เป็นหน่วยงานรับผิดชอบรองในโครงการที่ ๘ เรียนรู้ค่านิยมไทยก้าวไกลสู่สากล โดยให้ดำเนินการ ดังนี้ </w:t>
      </w:r>
    </w:p>
    <w:p w:rsidR="0006726E" w:rsidRPr="005F02AF" w:rsidRDefault="0006726E" w:rsidP="0006726E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ให้หน่วยงานรับผิดชอบหลักแต่งตั้งคณะกรรมการรับผิดชอบในการจัดทำ</w:t>
      </w:r>
    </w:p>
    <w:p w:rsidR="0006726E" w:rsidRPr="005F02AF" w:rsidRDefault="0006726E" w:rsidP="000672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แผนปฏิบัติการ (</w:t>
      </w:r>
      <w:r w:rsidRPr="005F02AF">
        <w:rPr>
          <w:rFonts w:ascii="TH SarabunPSK" w:hAnsi="TH SarabunPSK" w:cs="TH SarabunPSK"/>
          <w:sz w:val="32"/>
          <w:szCs w:val="32"/>
        </w:rPr>
        <w:t>Roadmap</w:t>
      </w:r>
      <w:r w:rsidRPr="005F02AF">
        <w:rPr>
          <w:rFonts w:ascii="TH SarabunPSK" w:hAnsi="TH SarabunPSK" w:cs="TH SarabunPSK"/>
          <w:sz w:val="32"/>
          <w:szCs w:val="32"/>
          <w:cs/>
        </w:rPr>
        <w:t>) ขับเคลื่อนโครงการฯ ภายในกรอบระยะเวลา ๑ ปี และมีการขับเคลื่อนแผนปฏิบัติการอย่างจริงจัง ต่อเนื่อง ควบคู่กับการประชาสัมพันธ์การดำเนินงานและผลสัมฤทธิ์ต่อสาธารณชนอย่างกว้างขวาง</w:t>
      </w:r>
    </w:p>
    <w:p w:rsidR="0006726E" w:rsidRPr="005F02AF" w:rsidRDefault="0006726E" w:rsidP="0006726E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ให้หน่วยงานรับผิดชอบหลักและหน่วยงานรับผิดชอบรองบูรณาการการทำงาน</w:t>
      </w:r>
    </w:p>
    <w:p w:rsidR="0006726E" w:rsidRPr="00307CE8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>ร่วมกันในการขับเคลื่อนการดำเนินโครงการตามกลุ่มโครงการที่รับผิดชอบ</w:t>
      </w:r>
    </w:p>
    <w:p w:rsidR="0006726E" w:rsidRPr="00E90533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เพื่อเป็นการเตรียมความพร้อมรองรับการดำเนินโครงการดังกล่าว สำนักงานเขตพื้นที่การศึกษาประถมศึกษาสิงห์บุรีจีงมอบ</w:t>
      </w:r>
      <w:r>
        <w:rPr>
          <w:rFonts w:ascii="TH SarabunPSK" w:hAnsi="TH SarabunPSK" w:cs="TH SarabunPSK"/>
          <w:sz w:val="32"/>
          <w:szCs w:val="32"/>
          <w:cs/>
        </w:rPr>
        <w:t xml:space="preserve">หมายกลุ่มส่งเสริมการจัดการศึกษาและกลุ่มนิเทศติดตามฯ </w:t>
      </w:r>
      <w:r w:rsidRPr="00E90533">
        <w:rPr>
          <w:rFonts w:ascii="TH SarabunPSK" w:hAnsi="TH SarabunPSK" w:cs="TH SarabunPSK"/>
          <w:sz w:val="32"/>
          <w:szCs w:val="32"/>
          <w:cs/>
        </w:rPr>
        <w:t>เป็นผู้รับผิดชอบหลักในการขับเคลื่อนการดำเนินโครงการดังกล่าว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การประเมินความพึงพอใจการประชุมผู้บริหาร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เพื่อขับเคลื่อนนโยบาย</w:t>
      </w:r>
    </w:p>
    <w:p w:rsidR="0006726E" w:rsidRPr="00B101D9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การบริหารจัดการศึกษา </w:t>
      </w:r>
    </w:p>
    <w:p w:rsidR="0006726E" w:rsidRDefault="0006726E" w:rsidP="0006726E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สพป.สิงห์บุรี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ได้มอบหมายให้กลุ่มนโยบายและแผน ดำเนินการจัดทำแบบสอบถามความพึงพอใจผู้เข้ารับการประชุมผู้บริหารสถานศึกษา เพื่อขับเคลื่อนนโยบายการบริหารจัดการ สพป.สิงห์บุรี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6726E" w:rsidRDefault="0006726E" w:rsidP="0006726E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>ได้สรุปแบบประเมินความพึงพอใจเสร็จเรียบร้อยแล้ว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โดยแบ่งเป็น ๒ กลุ่ม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กลุ่มผู้บริหารสถานศึกษา และกลุ่มประธานคณะกรรมการสถานศึกษาขั้นพื้นฐาน สรุปดังนี้ </w:t>
      </w:r>
    </w:p>
    <w:p w:rsidR="0006726E" w:rsidRPr="00B101D9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 xml:space="preserve">๑) ประเด็นความคิดเห็นในการดำเนินกิจกรรมการแสดงความจงรักภักดี </w:t>
      </w:r>
      <w:r w:rsidRPr="00B101D9"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จัดกิจกรรมได้ดีและมีความเหมาะสม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เป็นกิจกรรมที่สร้างความตระหนักมีความหลากหลาย สามารถ</w:t>
      </w:r>
    </w:p>
    <w:p w:rsidR="0006726E" w:rsidRPr="0045126C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นำไปเป็นรูปแบบในการจัดกิจกรรมในสถานศึกษาได้เป็นอย่างดี</w:t>
      </w:r>
    </w:p>
    <w:p w:rsidR="0006726E" w:rsidRPr="00B101D9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๒) ประเด็นความคิดเห็นการดำเนินกิจกรรมสร้างความปรองดองสมานฉันท์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จัดกิจกรรมได้เหมาะสมดีและควรต้องปฏิบัติย่างยิ่ง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ทุกคนทุกหน่วยงานต้องให้ความร่วมมืออย่างจริงจัง , สามารถ</w:t>
      </w:r>
    </w:p>
    <w:p w:rsidR="0006726E" w:rsidRPr="0045126C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นำไปปฏิบัติในสถานศึกษาได้เป็นอย่างดี และเป็นการผนึกกำลังเป็นหนึ่งเดียว</w:t>
      </w:r>
    </w:p>
    <w:p w:rsidR="0006726E" w:rsidRPr="00B101D9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๓) ประเด็นความคิดเห็นการดำเนินกิจกรรมประชุมเพื่อขับเคลื่อนนโยบายฯ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เป็นการประชุมดำเนินไปตามกำหนดเวลา ขั้นตอน </w:t>
      </w:r>
    </w:p>
    <w:p w:rsidR="0006726E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ควบคุมเวลาได้ดี มีการสรุปเนื้อหาสาระได้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สร้างความตระหนักให้ผู้บริหารและกรรมการสถานศึกษา</w:t>
      </w:r>
    </w:p>
    <w:p w:rsidR="0006726E" w:rsidRPr="0045126C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ขั้นพื้นฐานเพื่อกระตุ้นให้เกิดการดำเนินงาน , สร้างชื่อเสียงในงานของตนที่รับผิดชอบ และนำแนวทางไปพัฒนาคุณภาพการศึกษาให้สูงขึ้น</w:t>
      </w:r>
    </w:p>
    <w:p w:rsidR="0006726E" w:rsidRPr="00B96455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>๔) ประเด็นความคิดเห็นการดำเนินกิจกรรมรวมพลังพัฒนาคุณภาพการศึกษา</w:t>
      </w:r>
    </w:p>
    <w:p w:rsidR="0006726E" w:rsidRPr="0045126C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และพิธีลงนามบันทึกข้อตกลง</w:t>
      </w: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จัดระบบการดำเนินงานได้เป็นอย่างดี</w:t>
      </w:r>
    </w:p>
    <w:p w:rsidR="006B145D" w:rsidRDefault="006B145D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</w:p>
    <w:p w:rsidR="006B145D" w:rsidRDefault="006B145D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</w:p>
    <w:p w:rsidR="0006726E" w:rsidRDefault="0006726E" w:rsidP="0006726E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ทำให้เห็นความสำคัญและความศักดิ์สิทธิ์ เพื่อกระตุ้นในเชิง</w:t>
      </w:r>
    </w:p>
    <w:p w:rsidR="0006726E" w:rsidRPr="0045126C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ปฏิบัติ, การสร้างจิตสำนึกให้ผู้มีส่วนเกี่ยวข้องในการช่วยกันส่งเสริมสนับสนุนการศึกษา, ทำให้มีเป้าหมายทุกกิจกรรมและต้องดำเนินการตามเป้าหมาย</w:t>
      </w:r>
    </w:p>
    <w:p w:rsidR="0006726E" w:rsidRPr="009B2F01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ดังรายละเอียดเอกสารแนบ 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E90533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90533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การจัดสรร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งบประมาณรถยนต์ตู้โดยสารขนาด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ที่นั่ง (ดีเซล)</w:t>
      </w:r>
    </w:p>
    <w:p w:rsidR="0006726E" w:rsidRPr="00E90533" w:rsidRDefault="0006726E" w:rsidP="0006726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สพฐ. แจ้งจัดสรรงบประมาณปี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รถยนต์ตู้โดยสารขนาด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ที่นั่ง (ดีเซล)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ให้กับโรงเรียนโรงเรียนที่มีการควบรวมโรงเรียนขนาดเล็กมาเรียนยังโรงเรียนหลัก เพื่อรับ-ส่งนักเรียน โดยสนับสนุนการดำเนินงานให้กับโรงเรียนที่เป็นแกนหลักของโรงเรียนขนาดเล็กที่มาเรียนรวม จำนวน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คัน 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๒๓๒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๔๐๐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บาท ให้กับโรงเรียนวัดท่าอิฐ โรงเรียนมาเรียนรวม ได้แก่ โรงเรียนวัดแจ้ง  โรงเรียนวัดกำแพง  และ โรงเรียนวัดราษฎร์ศรัทธาทำ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๓.๕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ทิศทางการพัฒนาคุณภาพการศึกษา สพป.สิงห์บุรี ปีงบประมาณ 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พ.ศ.๒๕๕๘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สพป.สิงห์บุรี ได้กำหนดทิศทางการพัฒนาคุณภาพการศึกษา สพป.สิงห์บุรี ประจำปี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งบประมาณ พ.ศ.๒๕๕๘ เพื่อให้หน่วยงานในสังกัด ได้นำเป็นทิศทางและแนวทางในการทำงาน ดังรายละเอียด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ตามเอกสาร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ประกอบการประชุมที่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แนบ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2F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๖)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D24F52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กลุ่มส่งเสริมการจัดการศึกษา</w:t>
      </w:r>
    </w:p>
    <w:p w:rsidR="0006726E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๔.๑ เรื่อง สรุปผลการแข่งขันงานศิลปหัตถกรรมนักเรียน ครั้งที่ ๖๔</w:t>
      </w:r>
    </w:p>
    <w:p w:rsidR="0006726E" w:rsidRPr="00CD19CD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ระดับเขตพื้นที่การศึกษา ปีการศึกษา ๒๕๕๗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สพป.สิงห์บุรี ได้ดำเนินการจัดการแข่งขันงานศิลปหัตถกรรมนักเรียน ครั้งที่ ๖๔</w:t>
      </w:r>
    </w:p>
    <w:p w:rsidR="0006726E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ระดับเขตพื้นที่การศึกษา ปีการศึกษา ๒๕๕๗ เมื่อวันที่ ๑- ๕ พฤศจิกายน ๒๕๕๗ สรุปผลการแข่งขัน ดังนี้</w:t>
      </w:r>
    </w:p>
    <w:p w:rsidR="0006726E" w:rsidRPr="001303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๑)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 xml:space="preserve">โรงเรียนที่ได้รับคัดเลือกเป็นผู้แทนเข้าแข่งขันระดับเขตพื้นที่การศึกษา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676"/>
        <w:gridCol w:w="1560"/>
        <w:gridCol w:w="1417"/>
        <w:gridCol w:w="1361"/>
      </w:tblGrid>
      <w:tr w:rsidR="0006726E" w:rsidRPr="00D24F52" w:rsidTr="0006726E">
        <w:tc>
          <w:tcPr>
            <w:tcW w:w="534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</w:t>
            </w:r>
          </w:p>
        </w:tc>
        <w:tc>
          <w:tcPr>
            <w:tcW w:w="141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36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</w:tr>
      <w:tr w:rsidR="0006726E" w:rsidRPr="00D24F52" w:rsidTr="0006726E">
        <w:tc>
          <w:tcPr>
            <w:tcW w:w="534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โรงเรียนที่เป็นผู้แทนกลุ่มอย่างน้อย ๑ กิจกรรม</w:t>
            </w:r>
          </w:p>
        </w:tc>
        <w:tc>
          <w:tcPr>
            <w:tcW w:w="156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141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36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06726E" w:rsidRPr="00D24F52" w:rsidTr="0006726E">
        <w:tc>
          <w:tcPr>
            <w:tcW w:w="534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โรงเรียนที่ไม่เป็นตัวแทนกลุ่ม</w:t>
            </w:r>
          </w:p>
        </w:tc>
        <w:tc>
          <w:tcPr>
            <w:tcW w:w="156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41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36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06726E" w:rsidRPr="00D24F52" w:rsidTr="0006726E">
        <w:tc>
          <w:tcPr>
            <w:tcW w:w="534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6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๘๘.๑๔</w:t>
            </w:r>
          </w:p>
        </w:tc>
        <w:tc>
          <w:tcPr>
            <w:tcW w:w="141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๔๒.๘๖</w:t>
            </w:r>
          </w:p>
        </w:tc>
        <w:tc>
          <w:tcPr>
            <w:tcW w:w="136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06726E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</w:p>
    <w:p w:rsidR="0006726E" w:rsidRPr="001303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๒)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>โรงเรียนสังกัด สพป.สิงห์บุรี ๑๐ อันดับแรกที่มีจำนวนกิจกรรม ที่ได้รับคัดเลือกให้เป็นผู้แทนเข้าแข่งขันระดับเขตพื้นที่</w:t>
      </w:r>
      <w:r w:rsidRPr="0013035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>จำนวนมาก ได้แก่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976"/>
        <w:gridCol w:w="2552"/>
        <w:gridCol w:w="1701"/>
        <w:gridCol w:w="1786"/>
      </w:tblGrid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๓๙.๕๘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๒๗.๖๖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วัดสังฆราชาวาส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๑๘.๖๐</w:t>
            </w:r>
          </w:p>
        </w:tc>
      </w:tr>
      <w:tr w:rsidR="006B145D" w:rsidRPr="00D24F52" w:rsidTr="006B145D">
        <w:tc>
          <w:tcPr>
            <w:tcW w:w="533" w:type="dxa"/>
            <w:shd w:val="clear" w:color="auto" w:fill="auto"/>
          </w:tcPr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76" w:type="dxa"/>
            <w:shd w:val="clear" w:color="auto" w:fill="auto"/>
          </w:tcPr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1701" w:type="dxa"/>
            <w:shd w:val="clear" w:color="auto" w:fill="auto"/>
          </w:tcPr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86" w:type="dxa"/>
            <w:shd w:val="clear" w:color="auto" w:fill="auto"/>
          </w:tcPr>
          <w:p w:rsidR="006B145D" w:rsidRPr="00D24F52" w:rsidRDefault="006B145D" w:rsidP="00025820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๑๒.๕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๘.๑๑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วัดโบสถ์ (อินทร์บุรี)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๘.๓๓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วัดเพิ่มประสิทธิผล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๑๐.๓๔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ชุมชนวัดพระปรางค์วิริยวิทยา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๑๑.๑๑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วัดประดับ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๑๙.๒๓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๔.๓๕</w:t>
            </w:r>
          </w:p>
        </w:tc>
      </w:tr>
      <w:tr w:rsidR="0006726E" w:rsidRPr="00D24F52" w:rsidTr="006B145D">
        <w:tc>
          <w:tcPr>
            <w:tcW w:w="53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โรงเรียนวัดอัมพวัน</w:t>
            </w:r>
          </w:p>
        </w:tc>
        <w:tc>
          <w:tcPr>
            <w:tcW w:w="2552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701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8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๑๗.๓๙</w:t>
            </w:r>
          </w:p>
        </w:tc>
      </w:tr>
    </w:tbl>
    <w:p w:rsidR="0006726E" w:rsidRPr="00D24F52" w:rsidRDefault="0006726E" w:rsidP="0006726E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215" w:right="-246"/>
        <w:rPr>
          <w:rFonts w:ascii="TH SarabunPSK" w:eastAsia="Times New Roman" w:hAnsi="TH SarabunPSK" w:cs="TH SarabunPSK"/>
          <w:sz w:val="32"/>
          <w:szCs w:val="32"/>
        </w:rPr>
      </w:pPr>
    </w:p>
    <w:p w:rsidR="0006726E" w:rsidRDefault="0006726E" w:rsidP="0006726E">
      <w:pPr>
        <w:pStyle w:val="a3"/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กิจกรรมที่ผู้เข้าร่วมแข่งขันส่วนใหญ่สนใจสมัครเข้าแข่งขัน (เกิน ๗๐</w:t>
      </w:r>
      <w:r w:rsidRPr="00CD19CD">
        <w:rPr>
          <w:rFonts w:ascii="TH SarabunPSK" w:eastAsia="Times New Roman" w:hAnsi="TH SarabunPSK" w:cs="TH SarabunPSK"/>
          <w:sz w:val="32"/>
          <w:szCs w:val="32"/>
        </w:rPr>
        <w:t xml:space="preserve">% </w:t>
      </w: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กล่าวคือ </w:t>
      </w:r>
    </w:p>
    <w:p w:rsidR="0006726E" w:rsidRPr="00D829A5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สมัค</w:t>
      </w:r>
      <w:r w:rsidRPr="00D829A5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เข้าแข่งขันมากกว่า ๑๕ ทีม จากทั้งหมด ๒๑ ทีม) ได้แก่กิจกรรม</w:t>
      </w:r>
    </w:p>
    <w:p w:rsidR="0006726E" w:rsidRPr="00CD19CD" w:rsidRDefault="0006726E" w:rsidP="0006726E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อ่านออกเสียงและจับใจความสำคัญ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เขียนเรียงความและคัดลายมือ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ท่องอาขยานทำนองเสนาะ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อัจฉริยภาพทางวิทยาศาสตร์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เครื่องร่อนกระดาษพับ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การแข่งขันเครื่องร่อน ประเภทร่อนไกล และร่อนนาน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อัจฉริยภาพทางคณิตศาสตร์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การแข่งขันคิดเลขเร็ว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เล่านิทานคุณธรรม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มารยาทไทย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การจัดสวนถาดแห้ง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การแข่งขันการวาดภาพด้วยโปรแกรมคอมพิวเตอร์กราฟิก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การแข่งขันการใช้โปรแกรมนำเสนอ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Presentation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การแข่งขันวาดภาพระบายสี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การแข่งขันขับร้องเพลงไทยลูกทุ่ง (หญิง)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กิจกรรม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Spelling Bee)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Story Telling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ตอบปัญหาสุขภาพและพลศึกษา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การเล่านิทานประกอบท่าทาง (ปฐมวัย)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การปั้นดินน้ำมัน (ปฐมวัย)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การสร้างภาพด้วยการฉีก ตัด ปะ กระดาษ (ปฐมวัย)</w:t>
      </w:r>
    </w:p>
    <w:p w:rsidR="0006726E" w:rsidRPr="00D24F52" w:rsidRDefault="0006726E" w:rsidP="0006726E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การวาดภาพระบายสีด้วยสีเทียน (ปฐมวัย)</w:t>
      </w:r>
    </w:p>
    <w:p w:rsidR="0006726E" w:rsidRPr="00D24F52" w:rsidRDefault="0006726E" w:rsidP="0006726E">
      <w:pPr>
        <w:pStyle w:val="a3"/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กิจกรรมที่ไม่มีผู้สมัครเข้าแข่งขันระดับเขตพื้นที่การศึกษา จำนวน ๑๖ กิจกรรม คือ</w:t>
      </w:r>
    </w:p>
    <w:p w:rsidR="0006726E" w:rsidRPr="00CD19CD" w:rsidRDefault="0006726E" w:rsidP="0006726E">
      <w:pPr>
        <w:pStyle w:val="a3"/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การแข่งขันแอโรบิก ชั้น ม.๑ – 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การแข่งขันเดี่ยวระนาดทุ้ม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การแข่งขันเดี่ยวฆ้องวงเล็ก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การแข่งขันเดี่ยวซอด้วง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การแข่งขันเดี่ยวซออู้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การแข่งขันเดี่ยวจะเข้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การแข่งขันเดี่ยวขิม ๗ หย่อง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CD19CD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การแข่งขันวงดนตรีลูกทุ่ง ประเภททีม ก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การประกวดวงดนตรีสตริง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การประกวดขับขานประสานเสียง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การแข่งขันระบำมาตรฐาน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การแข่งขันนาฏศิลป์ไทยอนุรักษ์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การแข่งขันระบำมาตรฐาน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๖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การแข่งขันการแสดงมายากล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การแข่งขันการพูดภาษาจีน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Default="0006726E" w:rsidP="0006726E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การแข่งขันการพูดภาษาญี่ปุ่น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กิจกรรมที่ได้รับการคัดเลือกเข้าแข่งขันระดับภาค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เด็กปกติทั้งหมด ๒๐๒ กิจกรรม  มีผู้แทนเขตพื้นที่การศึกษาสิงห์บุรี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 ๑๗๐ กิจกรรม</w:t>
      </w:r>
    </w:p>
    <w:p w:rsidR="0006726E" w:rsidRDefault="0006726E" w:rsidP="0006726E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เด็กพิเศษ(โรงเรียนเรียนร่วม) ทั้งหมด ๕๖ กิจกรรม มีแทนเขตพื้นที่การศึกษา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๑๗ กิจกรรม</w:t>
      </w:r>
    </w:p>
    <w:p w:rsidR="0006726E" w:rsidRPr="00D24F52" w:rsidRDefault="0006726E" w:rsidP="0006726E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รวมทั้งสิ้น  ๑๘๗ กิจกรรม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คิดเป็นร้อยละ ๗๒.๔๘ ของกิจกรรมทั้งหมด</w:t>
      </w:r>
    </w:p>
    <w:p w:rsidR="0006726E" w:rsidRPr="00D24F52" w:rsidRDefault="0006726E" w:rsidP="0006726E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๖)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เมื่อพิจารณาข้อมูลเชิงคุณภาพจำแนกสถานศึกษา พบว่า</w:t>
      </w:r>
    </w:p>
    <w:p w:rsidR="0006726E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สถานศึกษา ๑๐ อันดับแรกของ สพป.สิงห์บุรี ที่เป็นผู้แทนกิจกรรมเข้าแข่งขัน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ระดับภาค มากที่สุดคือ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ที่ ๑ โรงเรียนอนุบาลสิงห์บุรี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๑๙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ที่ ๒ โรงเรียนชุมชนวัดม่วง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๑๓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๓ โรงเรียนวัดสังฆราชาวาส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๓ โรงเรียนบ้านหนองลีวิทยาคม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๕ โรงเรียนวัดคีม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๖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โรงเรียนวัดพรหมสาคร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โรงเรียนวัดเชียงราก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 โรงเรียนวัดประดับ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๙  โรงเรียนวัดโฆสิทธาราม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๙  โรงเรียนวัดอัมพวัน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สำหรับสถานศึกษาต่างสังกัด คือ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เข้าตรง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โรงเรียนอินทโมลีประทาน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๑๒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โรงเรียนวิจิตรศึกษา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โรงเรียนใจเพียรวิทยานุสรณ์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6726E" w:rsidRPr="00D24F52" w:rsidRDefault="0006726E" w:rsidP="0006726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</w:t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ผ่านระบบกลุ่มโรงเรียน</w:t>
      </w:r>
    </w:p>
    <w:p w:rsidR="0006726E" w:rsidRPr="00CD19CD" w:rsidRDefault="0006726E" w:rsidP="0006726E">
      <w:pPr>
        <w:pStyle w:val="a3"/>
        <w:numPr>
          <w:ilvl w:val="0"/>
          <w:numId w:val="20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โรงเรียนเทศบาล ๑ (วัดโพธิ์แก้วนพคุณ) เป็นผู้แทนระดับเขต  ๘  กิจกรรม</w:t>
      </w:r>
    </w:p>
    <w:p w:rsidR="0006726E" w:rsidRPr="00D24F52" w:rsidRDefault="0006726E" w:rsidP="0006726E">
      <w:pPr>
        <w:numPr>
          <w:ilvl w:val="0"/>
          <w:numId w:val="20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โรงเรียนอนุบาลเทศบาล ๓ (พรหมรวมมิตร) เป็นผู้แทนระดับเขต ๖ กิจกรรม</w:t>
      </w:r>
    </w:p>
    <w:p w:rsidR="0006726E" w:rsidRPr="00D24F52" w:rsidRDefault="0006726E" w:rsidP="0006726E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ผู้แทนระดับภาคจำแนกสังกัดของสถานศึกษา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577"/>
        <w:gridCol w:w="1683"/>
      </w:tblGrid>
      <w:tr w:rsidR="0006726E" w:rsidRPr="00D24F52" w:rsidTr="0006726E">
        <w:tc>
          <w:tcPr>
            <w:tcW w:w="3510" w:type="dxa"/>
            <w:vMerge w:val="restart"/>
            <w:shd w:val="clear" w:color="auto" w:fill="auto"/>
            <w:vAlign w:val="center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83" w:type="dxa"/>
            <w:vMerge w:val="restart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คิดเป็นร้อยละของสถานศึกษา</w:t>
            </w:r>
          </w:p>
        </w:tc>
      </w:tr>
      <w:tr w:rsidR="0006726E" w:rsidRPr="00D24F52" w:rsidTr="0006726E">
        <w:tc>
          <w:tcPr>
            <w:tcW w:w="3510" w:type="dxa"/>
            <w:vMerge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77" w:type="dxa"/>
            <w:vMerge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726E" w:rsidRPr="00D24F52" w:rsidTr="0006726E">
        <w:tc>
          <w:tcPr>
            <w:tcW w:w="351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สพป.สิงห์บุรี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๑๕๖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15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168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06726E" w:rsidRPr="00D24F52" w:rsidTr="0006726E">
        <w:tc>
          <w:tcPr>
            <w:tcW w:w="351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8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</w:tr>
      <w:tr w:rsidR="0006726E" w:rsidRPr="00D24F52" w:rsidTr="0006726E">
        <w:tc>
          <w:tcPr>
            <w:tcW w:w="351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276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77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683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๒๑.๔๓</w:t>
            </w:r>
          </w:p>
        </w:tc>
      </w:tr>
      <w:tr w:rsidR="0006726E" w:rsidRPr="00D24F52" w:rsidTr="0006726E">
        <w:tc>
          <w:tcPr>
            <w:tcW w:w="3510" w:type="dxa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06726E" w:rsidRPr="00D24F52" w:rsidRDefault="0006726E" w:rsidP="0006726E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๑๘๗</w:t>
            </w:r>
          </w:p>
        </w:tc>
      </w:tr>
    </w:tbl>
    <w:p w:rsidR="0006726E" w:rsidRPr="00CD19CD" w:rsidRDefault="0006726E" w:rsidP="0006726E">
      <w:pPr>
        <w:spacing w:before="240"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CD19CD">
        <w:rPr>
          <w:rFonts w:ascii="TH SarabunPSK" w:hAnsi="TH SarabunPSK" w:cs="TH SarabunPSK"/>
          <w:sz w:val="32"/>
          <w:szCs w:val="32"/>
          <w:cs/>
        </w:rPr>
        <w:t>ผลการประเมินงานศิลปหัตถกรรมนักเรียน ครั้งที่ ๖๔ ปีการศึกษา ๒๕๕๗ สพป.สิงห์บุรี</w:t>
      </w:r>
    </w:p>
    <w:p w:rsidR="0006726E" w:rsidRPr="00D24F52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>ณ วัดพรหมสาคร วัดสังฆราชาวาส และสพป.สิงห์บุรี วันที่ ๔ – ๕ พฤศจิกายน ๒๕๕๗</w:t>
      </w:r>
    </w:p>
    <w:p w:rsidR="0006726E" w:rsidRPr="00CD19CD" w:rsidRDefault="0006726E" w:rsidP="0006726E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ข้อมูลผู้ตอบแบบประเมิน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ผู้บริหารฯ ๔.๓ </w:t>
      </w:r>
      <w:r w:rsidRPr="00CD19CD">
        <w:rPr>
          <w:rFonts w:ascii="TH SarabunPSK" w:hAnsi="TH SarabunPSK" w:cs="TH SarabunPSK"/>
          <w:sz w:val="32"/>
          <w:szCs w:val="32"/>
        </w:rPr>
        <w:t>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ครู/บุคลากร  ๖๖.๒๖</w:t>
      </w:r>
      <w:r w:rsidRPr="00CD19CD">
        <w:rPr>
          <w:rFonts w:ascii="TH SarabunPSK" w:hAnsi="TH SarabunPSK" w:cs="TH SarabunPSK"/>
          <w:sz w:val="32"/>
          <w:szCs w:val="32"/>
        </w:rPr>
        <w:t xml:space="preserve"> 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</w:p>
    <w:p w:rsidR="0006726E" w:rsidRDefault="0006726E" w:rsidP="0006726E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 xml:space="preserve">     คณะกรรมการตัดสิน ๙.๒๐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ศึกษานิเทศก์</w:t>
      </w:r>
      <w:r w:rsidRPr="00D24F52">
        <w:rPr>
          <w:rFonts w:ascii="TH SarabunPSK" w:hAnsi="TH SarabunPSK" w:cs="TH SarabunPSK"/>
          <w:sz w:val="32"/>
          <w:szCs w:val="32"/>
        </w:rPr>
        <w:t xml:space="preserve"> 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๑.๘๔ 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อื่น ๆ ๑๘.๔๐</w:t>
      </w:r>
      <w:r w:rsidRPr="00D24F52">
        <w:rPr>
          <w:rFonts w:ascii="TH SarabunPSK" w:hAnsi="TH SarabunPSK" w:cs="TH SarabunPSK"/>
          <w:sz w:val="32"/>
          <w:szCs w:val="32"/>
        </w:rPr>
        <w:t xml:space="preserve"> %</w:t>
      </w:r>
    </w:p>
    <w:p w:rsidR="0006726E" w:rsidRPr="00D24F52" w:rsidRDefault="0006726E" w:rsidP="0006726E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06726E" w:rsidRPr="00612B0A" w:rsidRDefault="0006726E" w:rsidP="0006726E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12B0A">
        <w:rPr>
          <w:rFonts w:ascii="TH SarabunPSK" w:hAnsi="TH SarabunPSK" w:cs="TH SarabunPSK"/>
          <w:sz w:val="32"/>
          <w:szCs w:val="32"/>
          <w:cs/>
        </w:rPr>
        <w:t>ความคิดเห็นต่อการเข้าร่วมงาน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49"/>
        <w:gridCol w:w="1663"/>
        <w:gridCol w:w="1400"/>
        <w:gridCol w:w="1351"/>
      </w:tblGrid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663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position w:val="-4"/>
                <w:sz w:val="32"/>
                <w:szCs w:val="32"/>
                <w:cs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8" o:title=""/>
                </v:shape>
                <o:OLEObject Type="Embed" ProgID="Equation.3" ShapeID="_x0000_i1025" DrawAspect="Content" ObjectID="_1480747341" r:id="rId9"/>
              </w:object>
            </w:r>
          </w:p>
        </w:tc>
        <w:tc>
          <w:tcPr>
            <w:tcW w:w="1400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</w:rPr>
              <w:t>SD</w:t>
            </w:r>
          </w:p>
        </w:tc>
        <w:tc>
          <w:tcPr>
            <w:tcW w:w="1351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การประชาสัมพันธ์งานก่อนการแข่งขัน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๓.๘๗๗</w:t>
            </w:r>
          </w:p>
        </w:tc>
        <w:tc>
          <w:tcPr>
            <w:tcW w:w="1400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๐.๙๗๑</w:t>
            </w:r>
          </w:p>
        </w:tc>
        <w:tc>
          <w:tcPr>
            <w:tcW w:w="1351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การจัดตารางการแข่งขัน</w:t>
            </w:r>
          </w:p>
        </w:tc>
        <w:tc>
          <w:tcPr>
            <w:tcW w:w="1663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๓.๘๖๕</w:t>
            </w:r>
          </w:p>
        </w:tc>
        <w:tc>
          <w:tcPr>
            <w:tcW w:w="1400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๐.๙๔๔</w:t>
            </w:r>
          </w:p>
        </w:tc>
        <w:tc>
          <w:tcPr>
            <w:tcW w:w="1351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๒.๓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/อาหารว่าง</w:t>
            </w: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(ตอบเฉพาะกรรมการ)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๔.๓๙๑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๐.๘๗๒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๒.๔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จุดบริการน้ำดื่มสำหรับนักเรียนทั่วไป</w:t>
            </w:r>
          </w:p>
        </w:tc>
        <w:tc>
          <w:tcPr>
            <w:tcW w:w="1663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๓.๗๔๘</w:t>
            </w:r>
          </w:p>
        </w:tc>
        <w:tc>
          <w:tcPr>
            <w:tcW w:w="1400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๐.๙๙๙</w:t>
            </w:r>
          </w:p>
        </w:tc>
        <w:tc>
          <w:tcPr>
            <w:tcW w:w="1351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สถานที่ที่ใช้ในการแข่งขัน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๔.๑๓๕</w:t>
            </w:r>
          </w:p>
        </w:tc>
        <w:tc>
          <w:tcPr>
            <w:tcW w:w="1400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๐.๙๕๖</w:t>
            </w:r>
          </w:p>
        </w:tc>
        <w:tc>
          <w:tcPr>
            <w:tcW w:w="1351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726E" w:rsidRPr="00D24F52" w:rsidTr="0006726E">
        <w:tc>
          <w:tcPr>
            <w:tcW w:w="562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๒.๖</w:t>
            </w:r>
          </w:p>
        </w:tc>
        <w:tc>
          <w:tcPr>
            <w:tcW w:w="4649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การดำเนินการแข่งขันโดยดำเนินการผ่านทางเว็บไซต์</w:t>
            </w:r>
          </w:p>
        </w:tc>
        <w:tc>
          <w:tcPr>
            <w:tcW w:w="1663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๓.๙๔๕</w:t>
            </w:r>
          </w:p>
        </w:tc>
        <w:tc>
          <w:tcPr>
            <w:tcW w:w="1400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๐.๙๒๒</w:t>
            </w:r>
          </w:p>
        </w:tc>
        <w:tc>
          <w:tcPr>
            <w:tcW w:w="1351" w:type="dxa"/>
            <w:shd w:val="clear" w:color="auto" w:fill="auto"/>
          </w:tcPr>
          <w:p w:rsidR="0006726E" w:rsidRPr="00D24F52" w:rsidRDefault="0006726E" w:rsidP="000672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CD19CD" w:rsidRDefault="0006726E" w:rsidP="000672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๔.๒  เรื่อง กำชับให้โรงเรียนปฏิบัติตามพระราชบัญญัติการศึกษาภาคบังคับ</w:t>
      </w:r>
    </w:p>
    <w:p w:rsidR="0006726E" w:rsidRPr="00CD19CD" w:rsidRDefault="0006726E" w:rsidP="0006726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พ.ศ. ๒๕๔๕</w:t>
      </w:r>
      <w:r w:rsidRPr="00CD19CD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6726E" w:rsidRPr="00CD19CD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 แจ้งให้ทุกโรงเรียนกำชับให้โรงเรียนปฏิบัติตามพระราชบัญญัติการศึกษาภาคบังคับ พ.ศ. ๒๕๔๕   โดยให้ศึกษาและปฏิบัติตามแนวทางการดำเนินงานตามพระราชบัญญัติการศึกษาภาคบังคับ พ.ศ. ๒๕๔๕</w:t>
      </w:r>
      <w:r w:rsidRPr="00CD19CD">
        <w:rPr>
          <w:rFonts w:ascii="TH SarabunPSK" w:hAnsi="TH SarabunPSK" w:cs="TH SarabunPSK"/>
          <w:sz w:val="32"/>
          <w:szCs w:val="32"/>
        </w:rPr>
        <w:t xml:space="preserve">,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ปฏิทินปฏิบัติงานส่งเสริม สนับสนุนให้เด็กได้เข้าเรียนและเรียนฯ  และคู่มือการปฏิบัติงานการจำหน่ายนักเรียน อย่างเคร่งครัด พร้อมทั้งสำรวจนักเรียนทุกคนที่อยู่ในความรับผิดชอบที่ยังมิได้เข้าเรียน หรือเข้าเรียนแล้วมีแนวโน้มออกกลางคัน  หรือออกกลางคัน  และเกินความสามารถที่โรงเรียนจะช่วยเหลือ สำนักงานเขตพื้นที่การศึกษาประถมศึกษาสิงห์บุรี เพื่อจะได้ดำเนินการให้ความช่วยเหลือร่วมกับโรงเรียนต่อไป ตามหนังสือที่ ศธ ๐๔๑๕๗/ว๒๖๒๐  ลงวันที่ ๖  พฤศจิกายน  ๒๕๕๗  </w:t>
      </w:r>
    </w:p>
    <w:p w:rsidR="0006726E" w:rsidRPr="00CD19CD" w:rsidRDefault="0006726E" w:rsidP="0006726E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06726E" w:rsidRDefault="0006726E" w:rsidP="0006726E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แจ้งให้ทุกโรงเรียนดำเนินการรับ</w:t>
      </w:r>
    </w:p>
    <w:p w:rsidR="0006726E" w:rsidRDefault="0006726E" w:rsidP="0006726E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CD19CD">
        <w:rPr>
          <w:rFonts w:ascii="TH SarabunPSK" w:hAnsi="TH SarabunPSK" w:cs="TH SarabunPSK"/>
          <w:sz w:val="32"/>
          <w:szCs w:val="32"/>
        </w:rPr>
        <w:t xml:space="preserve"> </w:t>
      </w:r>
    </w:p>
    <w:p w:rsidR="006B145D" w:rsidRPr="00CD19CD" w:rsidRDefault="006B145D" w:rsidP="0006726E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</w:p>
    <w:p w:rsidR="0006726E" w:rsidRPr="00CD19CD" w:rsidRDefault="0006726E" w:rsidP="0006726E">
      <w:pPr>
        <w:pStyle w:val="af1"/>
        <w:tabs>
          <w:tab w:val="left" w:pos="1134"/>
          <w:tab w:val="left" w:pos="1418"/>
        </w:tabs>
        <w:spacing w:after="0" w:line="240" w:lineRule="auto"/>
        <w:ind w:left="0"/>
        <w:rPr>
          <w:rFonts w:eastAsia="Times New Roman" w:cs="TH SarabunPSK"/>
          <w:szCs w:val="32"/>
          <w:lang w:val="x-none" w:eastAsia="x-none"/>
        </w:rPr>
      </w:pPr>
      <w:r>
        <w:rPr>
          <w:rFonts w:cs="TH SarabunPSK" w:hint="cs"/>
          <w:szCs w:val="32"/>
          <w:cs/>
        </w:rPr>
        <w:lastRenderedPageBreak/>
        <w:tab/>
      </w:r>
      <w:r>
        <w:rPr>
          <w:rFonts w:cs="TH SarabunPSK" w:hint="cs"/>
          <w:szCs w:val="32"/>
          <w:cs/>
        </w:rPr>
        <w:tab/>
      </w:r>
      <w:r w:rsidRPr="00CD19CD">
        <w:rPr>
          <w:rFonts w:eastAsia="Times New Roman" w:cs="TH SarabunPSK"/>
          <w:b/>
          <w:bCs/>
          <w:szCs w:val="32"/>
          <w:cs/>
          <w:lang w:val="th-TH" w:eastAsia="x-none"/>
        </w:rPr>
        <w:t xml:space="preserve">ระดับก่อนประถมศึกษา 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-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๑๖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๕๓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)</w:t>
      </w:r>
      <w:r w:rsidRPr="00CD19CD">
        <w:rPr>
          <w:rFonts w:eastAsia="Times New Roman" w:cs="TH SarabunPSK"/>
          <w:szCs w:val="32"/>
          <w:lang w:val="x-none" w:eastAsia="x-none"/>
        </w:rPr>
        <w:t xml:space="preserve">  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06726E" w:rsidRDefault="0006726E" w:rsidP="0006726E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จับฉลากวันที่  ๘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Pr="00CD19CD" w:rsidRDefault="0006726E" w:rsidP="0006726E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ายงานตัวนักเรียนจับฉลาก วันที่ ๘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ind w:right="-598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เรียนที่มีเงื่อนไขพิเศษ วันที่ ๘ 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06726E" w:rsidRPr="00CD19CD" w:rsidRDefault="0006726E" w:rsidP="0006726E">
      <w:pPr>
        <w:tabs>
          <w:tab w:val="left" w:pos="567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ายงานตัวนักเรียนจับฉลาก วันที่ ๑๕ มีนาคม ๒๕๕๘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06726E" w:rsidRPr="00612B0A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(ทั่วไป)</w:t>
      </w:r>
    </w:p>
    <w:p w:rsidR="0006726E" w:rsidRPr="00CD19CD" w:rsidRDefault="0006726E" w:rsidP="0006726E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06726E" w:rsidRPr="00CD19CD" w:rsidRDefault="0006726E" w:rsidP="0006726E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ไม่เว้นวันหยุดราชการ  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สอบคัดเลือก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โดยใช้แบบทดสอบของโรงเรียน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ประกาศผลและรายงานตัว  วันที่ ๒ 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06726E" w:rsidRPr="00402F54" w:rsidRDefault="0006726E" w:rsidP="0006726E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๔  (ทั่วไป)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รับสมัคร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๐๘.๓๐-๑๖.๓๐  น.   ไม่เว้นวันหยุดราชการ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สอบคัดเลือก วันที่ ๒๙ 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๐๙.๐๐ 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โดยใช้แบบทดสอบวัด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ความสามารถทางวิชาการของโรงเรียน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ประกาศผล วันที่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๓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๐๙.๐๐-๑๖.๓๐  น.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รายงานตัว   วันที่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๖  เมษายน  ๒๕๕๘  เวลา  ๐๙.๐๐-๑๖.๓๐  น.  ณ  โรงเรียน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๙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๐๙.๐๐-๑๖.๓๐  น.   ณ  โรงเรียน</w:t>
      </w:r>
    </w:p>
    <w:p w:rsidR="0006726E" w:rsidRPr="00402F54" w:rsidRDefault="0006726E" w:rsidP="0006726E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(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 xml:space="preserve">ห้อง </w:t>
      </w:r>
      <w:r w:rsidRPr="00CD19CD">
        <w:rPr>
          <w:rFonts w:ascii="TH SarabunPSK" w:eastAsia="Times New Roman" w:hAnsi="TH SarabunPSK" w:cs="TH SarabunPSK"/>
          <w:sz w:val="32"/>
          <w:szCs w:val="32"/>
          <w:lang w:eastAsia="x-none"/>
        </w:rPr>
        <w:t>MEP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, ห้องโครงการฯ)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lastRenderedPageBreak/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๘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๑๕  มีนาคม  ๒๕๕๘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Pr="0088692E" w:rsidRDefault="0006726E" w:rsidP="0006726E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๑ 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รับสมัคร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๒๐-๒๔  กุมภาพันธ์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๒๘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 ๐๙.๐๐-๑๖.๓๐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น.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ภายในวันที่  ๘  มีนาคม ๒๕๕๘  เวลา  ๐๙.๐๐-๑๖.๓๐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๙  เมษายน  ๒๕๕๘  เวลา  ๐๙.๐๐-๑๖.๓๐  น.   ณ  โรงเรียน</w:t>
      </w:r>
    </w:p>
    <w:p w:rsidR="0006726E" w:rsidRPr="00CD19CD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๔  </w:t>
      </w:r>
    </w:p>
    <w:p w:rsidR="0006726E" w:rsidRDefault="0006726E" w:rsidP="0006726E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วันที่  ๒๐-๒๔  กุมภาพันธ์  ๒๕๕๘ 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เวลา  ๐๘.๓๐-๑๖.๓๐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น.   ไม่เว้นวันหยุดราชการ</w:t>
      </w:r>
    </w:p>
    <w:p w:rsidR="0006726E" w:rsidRDefault="0006726E" w:rsidP="0006726E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 สอบคัดเลือก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๑  มีนาคม  ๒๕๕๘  เวลา  ๐๙.๐๐-๑๖.๓๐  น.  ณ  โรงเรียน</w:t>
      </w:r>
    </w:p>
    <w:p w:rsidR="0006726E" w:rsidRPr="00CD19CD" w:rsidRDefault="0006726E" w:rsidP="0006726E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ประกาศผล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๖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เวลา  ๐๙.๐๐-๑๖.๓๐  น.   ณ  โรงเรียน</w:t>
      </w:r>
    </w:p>
    <w:p w:rsidR="0006726E" w:rsidRDefault="0006726E" w:rsidP="0006726E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๘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>เวลา  ๐๙.๐๐-๑๖.๓๐  น.   ณ  โรงเรียน</w:t>
      </w:r>
    </w:p>
    <w:p w:rsidR="0006726E" w:rsidRPr="00CD19CD" w:rsidRDefault="0006726E" w:rsidP="0006726E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นที่  ๙  เมษายน  ๒๕๕๘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เวลา  ๐๙.๐๐-๑๖.๓๐  น.   ณ  โรงเรียน    </w:t>
      </w:r>
    </w:p>
    <w:p w:rsidR="0006726E" w:rsidRPr="00CD19CD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991A1A" w:rsidRDefault="0006726E" w:rsidP="0006726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๔.๓  เรื่อง 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โครงการจัดทำเพลงปลูกฝัง”ค่านิยม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ประการ”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สพป.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สิงห์บุรี</w:t>
      </w:r>
    </w:p>
    <w:p w:rsidR="0006726E" w:rsidRDefault="0006726E" w:rsidP="0006726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</w:t>
      </w:r>
      <w:r w:rsidRPr="00991A1A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ด้วยสำนักงานเขตพื้นที่การศึกษาประถมศึกษาสิงห์บุรี ตระหนักและเห็นในความสำคัญ</w:t>
      </w:r>
    </w:p>
    <w:p w:rsidR="0006726E" w:rsidRPr="00991A1A" w:rsidRDefault="0006726E" w:rsidP="000672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ของการปลูกฝังค่านิยม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ประการตามนโยบายของรัฐบาลให้กับนักเรียนในสังกัด ซึ่งมีจำนวน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๒๓</w:t>
      </w:r>
      <w:r>
        <w:rPr>
          <w:rFonts w:ascii="TH SarabunPSK" w:eastAsia="Times New Roman" w:hAnsi="TH SarabunPSK" w:cs="TH SarabunPSK"/>
          <w:sz w:val="32"/>
          <w:szCs w:val="32"/>
          <w:cs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๖๐๘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คน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จึงได้ส่งเสริมสนับสนุนโรงเรียนในสังกัด และหน่วยงาน/สถานศึกษาที่เกี่ยวข้อง โดยการจัดทำสื่อนวัตกรรมเป็นเพลงค่านิยม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เพลงขึ้น  เพื่อเผยแพร่ โดยกำหนดให้โรงเรียนในสังกัดโรงเรียน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ในจังหวัด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ส่วนราชการต่าง ๆ ภายในเดือนพฤศจิกายน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๒๕๕๗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ได้นำไปใช้ในการดำเนินงานต่อไป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๔.๔  เรื่อง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โครงการพัฒนาคุณภาพการเรียนรู้สู่สากล : การแข่งขันทางวิชาการ </w:t>
      </w:r>
    </w:p>
    <w:p w:rsidR="0006726E" w:rsidRPr="003E3917" w:rsidRDefault="0006726E" w:rsidP="0006726E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ระดับนานาชาติ ประจำปี  ๒๕๕๘</w:t>
      </w:r>
    </w:p>
    <w:p w:rsidR="0006726E" w:rsidRDefault="0006726E" w:rsidP="0006726E">
      <w:pPr>
        <w:spacing w:after="0" w:line="240" w:lineRule="auto"/>
        <w:ind w:left="720" w:firstLine="1440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 กำหนดจัดโครงการพัฒนาคุณภาพ</w:t>
      </w:r>
    </w:p>
    <w:p w:rsidR="0006726E" w:rsidRPr="003E3917" w:rsidRDefault="0006726E" w:rsidP="0006726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การเรียนรู้สู่สากล : การแข่งขันทางวิชาการ ระดับนานาชาติ   ประจำปี  ๒๕๕๘  โดยมีวัตถุประสงค์เพื่อเปิดโอกาสให้นักเรียนจากทุกสังกัดได้แสดงความสามารถทางวิชการอย่างเต็มตามศักยภาพ โดยผ่านกระบวนการแข่งขันทางวิชาการ และได้แลกเปลี่ยนเรียนรู้สู่เวทีโลก (กิจกรรมรอบแรกระดับเขตพื้นที่การศึกษา เดือนมกราคม ๒๕๕๘)  ดังนี้</w:t>
      </w:r>
    </w:p>
    <w:p w:rsidR="0006726E" w:rsidRPr="00280CCF" w:rsidRDefault="0006726E" w:rsidP="0006726E">
      <w:pPr>
        <w:pStyle w:val="a3"/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๑) 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 xml:space="preserve">คณิตศาสตร์ ระดับประถมศึกษา </w:t>
      </w:r>
      <w:r w:rsidRPr="00280CC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06726E" w:rsidRPr="003E3917" w:rsidRDefault="0006726E" w:rsidP="0006726E">
      <w:pPr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๒) 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วิทยาศาสตร์ ระดับประถมศึกษา </w:t>
      </w:r>
      <w:r w:rsidRPr="003E391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06726E" w:rsidRPr="003E3917" w:rsidRDefault="0006726E" w:rsidP="0006726E">
      <w:pPr>
        <w:tabs>
          <w:tab w:val="left" w:pos="1843"/>
        </w:tabs>
        <w:spacing w:after="0" w:line="240" w:lineRule="auto"/>
        <w:ind w:firstLine="1418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ทั้งนี้  โรงเรียนเป็นผู้ดำเนินการรับสมัครนักเรียนพร้อมทั้งกรอกข้อมูลผ่านระบบออนไลน์    ที่ </w:t>
      </w:r>
      <w:hyperlink r:id="rId10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>www.obecinso.net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รับสมัครวันที่ ๑ – ๒๖ ธันวาคม  ๒๕๕๗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โดยไม่เสียค่าใช้จ่าย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 สำหรับรายละเอียดเพิ่มเติมสามารถดาวน์โหลด ที่ </w:t>
      </w:r>
      <w:hyperlink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 xml:space="preserve">www.innoobec.org </w:t>
        </w:r>
        <w:r w:rsidRPr="003E3917">
          <w:rPr>
            <w:rFonts w:ascii="TH SarabunPSK" w:eastAsia="Calibri" w:hAnsi="TH SarabunPSK" w:cs="TH SarabunPSK"/>
            <w:sz w:val="32"/>
            <w:szCs w:val="32"/>
            <w:cs/>
          </w:rPr>
          <w:t>และ</w:t>
        </w:r>
      </w:hyperlink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1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www.imso.go.th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ตามหนังสือที่ ศธ ๐๔๑๕๗/ว๒๗๒๑   ลงวันที่ ๑๔ พฤศจิกายน   ๒๕๕๗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lastRenderedPageBreak/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280CCF" w:rsidRDefault="0006726E" w:rsidP="0006726E">
      <w:pPr>
        <w:spacing w:after="0" w:line="240" w:lineRule="auto"/>
        <w:ind w:left="144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๕</w:t>
      </w: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280CC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การส่งเสริมด้านโภชนาการให้เยาวชนบริโภคอาหารที่มีคุณค่า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ด้วยสำนักงานคณะกรรมการการศึกษาขั้นพื้นฐาน แจ้งว่า  สำนักเลขาธิการคณะรัฐมนตรีและฝ่ายสังคมจิตวิทยา คณะรักษาความสงบแห่งชาติ ได้แจ้งข้อสั่งการของหัวหน้าคณะรักษาความสงบแห่งชาติ ในคราวประชุมคณะรักษาความสงบแห่งชาติ เมื่อวันที่ ๒๖ สิงหาคม  ๒๕๕๗ มาเพื่อทราบและดำเนินการในส่วนที่เกี่ยวข้อง ให้กระทรวง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การพัฒนาสังคมและความมั่นคงของมนุษย์ กระทรวงศึกษาธิการ และกระทรวงสาธารณสุข ร่วมกันพิจารณาแนวทางการส่งเสริมพัฒนาการของเยาวชนไทยให้มีความเหมาะสมในแต่ละช่วงวัย ทั้งด้านร่างกาย ด้านสติปัญญา ด้านอารมณ์และด้านสังคม </w:t>
      </w:r>
      <w:r w:rsidRPr="003E3917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โดยเฉพาะการส่งเสริมด้านโภชนาการให้เยาวชนบริโภคอาหารที่มีคุณค่าและเป็นประโยชน์ต่อการเจริญเติบโตและลดความเสี่ยงจากการเป็นโรคอ้ว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ให้โรงเรียนทุกโรงเรียนดำเนินโครงการอาหารกลางวันให้เป็นไปตามเกณฑ์มาตรฐานและโภชนาการของสำนักงานคณะกรรมการการศึกษ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ขั้นพื้นฐาน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พร้อมทั้งส่งเสริมพัฒนาการของเยาวชนไทยให้มีความเหมาะสมในแ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ต่ละช่วงวัยทั้งด้านร่างกาย ด้านสติปัญญา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ด้านอารมณ์และด้านสังคม ส่งเสริมด้านโภชนาการให้เยาวชนบริโภคอาหารที่มีคุณค่าและเป็นประโยชน์ต่อการเจริญเติบโต ลดความเสี่ยงจากการเป็นโรคอ้วน ครอบคลุมในทุกด้านตามวัตถุประสงค์  โดยเฉพาะอย่างยิ่งการจัดเมนูอาหารกลางวันที่มีคุณภาพสำหรับโรงเรียนโดยใช้ระบบแนะนำสำรับอาหารกลางวันสำหรับโรงเรียนแบบอัตโนมัติ 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Thai School Lunch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ตามที่ สพป.สิงห์บุรี ได้อบรมให้ความรู้กับครู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แต่ละโรงเรียน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แล้ว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เพื่อให้เกิดผล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ในการทางปฏิบัติ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ทั้งนี้ สพป.สิงห์บุรี จะออกติดตามการจัดอาหารกลางวันตามเกณฑ์มาตรฐานและ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โภชนาการของ สพฐ. ตามหนังสือ สพ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ป.สิงห์บุรี ที่ ศธ ๐๔๑๕๗/ว๒๗๑๒ ลงวันที่ ๑๓ พฤศจิกายน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๒๕๕๗  ต่อไป 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AU"/>
        </w:rPr>
        <w:t xml:space="preserve">๔.๖  เรื่อง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>การจัดการขยะมูลฝอยและของเสียอันตราย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และการแก้ไขปัญหากำจัด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ขยะมูลฝอยไม่ถูกต้องและตกค้างสะสมในพื้นที่วิกฤต  </w:t>
      </w:r>
    </w:p>
    <w:p w:rsidR="0006726E" w:rsidRPr="003E3917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ตามมติคณะรักษาความสงบแห่งชาติ</w:t>
      </w:r>
    </w:p>
    <w:p w:rsidR="0006726E" w:rsidRDefault="0006726E" w:rsidP="0006726E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  <w:cs/>
        </w:rPr>
        <w:t>ด้วย รัฐมนตรีว่าการกระทรงศึกษาธิการ   ได้มอบหมายให้สำนักงานคณะกรรมการ</w:t>
      </w:r>
    </w:p>
    <w:p w:rsidR="0006726E" w:rsidRDefault="0006726E" w:rsidP="0006726E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  รับผิดชอบดำเนินการตาม </w:t>
      </w:r>
      <w:r w:rsidRPr="003E3917">
        <w:rPr>
          <w:rFonts w:ascii="TH SarabunPSK" w:hAnsi="TH SarabunPSK" w:cs="TH SarabunPSK"/>
          <w:sz w:val="32"/>
          <w:szCs w:val="32"/>
        </w:rPr>
        <w:t xml:space="preserve">Roadmap </w:t>
      </w:r>
      <w:r w:rsidRPr="003E3917">
        <w:rPr>
          <w:rFonts w:ascii="TH SarabunPSK" w:hAnsi="TH SarabunPSK" w:cs="TH SarabunPSK"/>
          <w:sz w:val="32"/>
          <w:szCs w:val="32"/>
          <w:cs/>
        </w:rPr>
        <w:t>การจัดการขยะมูลฝอยและของเสียอันตรายตามมติ</w:t>
      </w:r>
    </w:p>
    <w:p w:rsidR="0006726E" w:rsidRDefault="0006726E" w:rsidP="0006726E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คณะรักษาความสงบแห่งชาติ  ในส่วนที่เกี่ยวข้องคือการสร้างวินัยของคนในชาติมุ่งสู่การจัดการที่ยั่งยืนด้วยการสร้างจิตสำนึกและวินัยในการจัดการขยะ</w:t>
      </w:r>
      <w:r>
        <w:rPr>
          <w:rFonts w:ascii="TH SarabunPSK" w:hAnsi="TH SarabunPSK" w:cs="TH SarabunPSK"/>
          <w:sz w:val="32"/>
          <w:szCs w:val="32"/>
          <w:cs/>
        </w:rPr>
        <w:t xml:space="preserve">มูลฝอยให้แก่นักเรียนและเยาวชน </w:t>
      </w:r>
      <w:r w:rsidRPr="003E3917">
        <w:rPr>
          <w:rFonts w:ascii="TH SarabunPSK" w:hAnsi="TH SarabunPSK" w:cs="TH SarabunPSK"/>
          <w:sz w:val="32"/>
          <w:szCs w:val="32"/>
          <w:cs/>
        </w:rPr>
        <w:t xml:space="preserve">โดยให้มีการปฏิบัติเป็นรูปธรรมในโรงเรียนและสถานศึกษาทุกแห่ง  </w:t>
      </w:r>
    </w:p>
    <w:p w:rsidR="0006726E" w:rsidRDefault="0006726E" w:rsidP="0006726E">
      <w:pPr>
        <w:spacing w:after="0" w:line="240" w:lineRule="auto"/>
        <w:ind w:left="1440" w:right="-612" w:firstLine="720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 xml:space="preserve">ทั้งนี้  โรงเรียนสามารถศึกษารายละเอียดเพิ่มเติม ได้ตามหนังสือที่ ศธ ๐๔๑๕๗/ว ๒๕๕๔  </w:t>
      </w:r>
    </w:p>
    <w:p w:rsidR="0006726E" w:rsidRPr="003E3917" w:rsidRDefault="0006726E" w:rsidP="0006726E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  <w:cs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ลงวันที่ ๓๑  ตุลาคม  ๒๕๕๗ ที่แจ้งแล้ว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Default="0006726E" w:rsidP="0006726E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๔.๗  เรื่อง  การป้องกันและแก้ไขปัญหายาเสพติดในสถานศึกษาตามนโยบายของ  ผู้อำนวยการศูนย์อำนวยการป้องกันและปราบปรามยาเสพติดจังหวัดสิงห์บุรี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“โครงการส่งเสริมค่านิยม 12 ประการ และการสร้างภูมิคุ้มกันยาเสพติด โดยใช้การปฏิบัติธรรม และกิจกรรมลูกเสือ”</w:t>
      </w:r>
    </w:p>
    <w:p w:rsidR="0006726E" w:rsidRDefault="0006726E" w:rsidP="0006726E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 สพป.สิงห์บุรี ที่ ศธ 04157/ว2843  ลงวันที่  21 พฤศจิกายน 2557 ได้แจ้งแนวปฏิบัติโครงการส่งเสริมค่านิยม 12 ประการ ตามที่ผู้ว่าราชการจังหวัดสิงห์บุรีแจ้งในคราวประชุมผู้บริหารสถานศึกษา เมื่อวันที่ 12 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พฤศจิกายน 2557 </w:t>
      </w:r>
      <w:r>
        <w:rPr>
          <w:rFonts w:ascii="TH SarabunIT๙" w:hAnsi="TH SarabunIT๙" w:cs="TH SarabunIT๙" w:hint="cs"/>
          <w:sz w:val="32"/>
          <w:szCs w:val="32"/>
          <w:cs/>
        </w:rPr>
        <w:t>ห้องประชุมขุนสรรค์พันเรือง ชั้น 5  ศาลากลางจังหวัดสิงห์บุรี (หลังใหม่)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นั้น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ในการนี้ สำนักงานเขตพื้นที่การศึกษาประถมศึกษาสิงห์บุรีขอเน้นย้ำให้โรงเรียน ดำเนินการดังนี้</w:t>
      </w:r>
    </w:p>
    <w:p w:rsidR="0006726E" w:rsidRDefault="0006726E" w:rsidP="0006726E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1)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จัดกิจกรรม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นักเรียนทุกคน จำนวน 2 วัน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แบบไม่พักค้างคืน และจัดหาวิทยากรเองตามความเหมาะสม โดยให้ดำเนินการ ดังนี้</w:t>
      </w:r>
    </w:p>
    <w:p w:rsidR="0006726E" w:rsidRDefault="0006726E" w:rsidP="0006726E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(1.1)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ใส่เสื้อขาวปฏิบัติกิจกรรมส่งเสริมคุณธรรม จำนวน 1 วัน </w:t>
      </w:r>
    </w:p>
    <w:p w:rsidR="0006726E" w:rsidRDefault="0006726E" w:rsidP="0006726E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(1.2)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แต่ง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เครื่องแบบ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-เนตรนารี และ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ใช้กระบวนการลูกเสือ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คือ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เปิด-ปิด ประชุมกอง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และใช้กิจกรรมกลุ่มในการพัฒนา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ค่านิยม 12 ประการ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ให้กับนักเรียน จำนวน 1 วัน</w:t>
      </w:r>
    </w:p>
    <w:p w:rsidR="0006726E" w:rsidRDefault="0006726E" w:rsidP="0006726E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๒)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แจ้งกำหนดแนวทางที่แน่นอนที่โรงเรียนจะดำเนินโครงการดังกล่าว  ทั้งนี้ </w:t>
      </w:r>
      <w:r w:rsidRPr="001F76A6">
        <w:rPr>
          <w:rFonts w:ascii="TH SarabunIT๙" w:eastAsia="Calibri" w:hAnsi="TH SarabunIT๙" w:cs="TH SarabunIT๙" w:hint="cs"/>
          <w:szCs w:val="32"/>
          <w:cs/>
        </w:rPr>
        <w:t>ถ้าเป็นไปได้ควรเร่งดำเนินการให้แล้วเสร็จภายในเดือนธันวาคม 2557 เพื่อประโยชน์ในการเบิกจ่ายงบประมาณ และป้องกันการซ้ำซ้อนกับการสอบต่างๆ ของนักเรียน โดยให้แจ้งกำหนดการดังกล่าวให้สำนักงานเขตพื้นที่การศึกษาประถมศึกษาสิงห์บุรีทราบภายในวันที่ 28 พฤศจิกายน 2557 เพื่อผู้ว่าราชการจังหวัดสิงห์บุรีพร้อมคณะของจังหวัดสิงห์บุรีและสพป.สิงห์บุรี จะวางแผนนิเทศติดตามโครงการ</w:t>
      </w:r>
    </w:p>
    <w:p w:rsidR="0006726E" w:rsidRDefault="0006726E" w:rsidP="0006726E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๓)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เนื่องจากนักเรียนทุกสังกัดของจังหวัดสิงห์บุรีมีจำนวนสูงกว่าเป้าหมายที่จังหวัดสิงห์บุรีกำหนดไว้ในโครงการคือ 18,000 คน </w:t>
      </w:r>
      <w:r>
        <w:rPr>
          <w:rFonts w:ascii="TH SarabunIT๙" w:eastAsia="Calibri" w:hAnsi="TH SarabunIT๙" w:cs="TH SarabunIT๙"/>
          <w:szCs w:val="32"/>
        </w:rPr>
        <w:t xml:space="preserve">X 75 </w:t>
      </w:r>
      <w:r>
        <w:rPr>
          <w:rFonts w:ascii="TH SarabunIT๙" w:eastAsia="Calibri" w:hAnsi="TH SarabunIT๙" w:cs="TH SarabunIT๙" w:hint="cs"/>
          <w:szCs w:val="32"/>
          <w:cs/>
        </w:rPr>
        <w:t>บาท/คน/2วัน จังหวัดจึงอยู่ระหว่างดำเนินการจัดสรรให้แต่ละสังกัดตามความเหมาะสม แต่เนื่องจากโครงการนี้เป็นโครงการที่สอดคล้องกับนโยบายของรัฐบาล และกระทรวงศึกษาธิการ จึงขอให้โรงเรียนดำเนินการให้ครอบคลุมนักเรียนทุกคน</w:t>
      </w:r>
    </w:p>
    <w:p w:rsidR="0006726E" w:rsidRPr="001F76A6" w:rsidRDefault="0006726E" w:rsidP="0006726E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๔)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ส่งรายงานผลการดำเนินงานเป็นเอกสารประกอบภาพถ่ายกิจกรรมพร้อมกับ</w:t>
      </w:r>
    </w:p>
    <w:p w:rsidR="0006726E" w:rsidRDefault="0006726E" w:rsidP="0006726E">
      <w:pPr>
        <w:spacing w:after="0"/>
        <w:jc w:val="thaiDistribute"/>
        <w:rPr>
          <w:rFonts w:ascii="TH SarabunIT๙" w:eastAsia="Calibri" w:hAnsi="TH SarabunIT๙" w:cs="TH SarabunIT๙"/>
          <w:szCs w:val="32"/>
        </w:rPr>
      </w:pPr>
      <w:r w:rsidRPr="00F4011D">
        <w:rPr>
          <w:rFonts w:ascii="TH SarabunIT๙" w:eastAsia="Calibri" w:hAnsi="TH SarabunIT๙" w:cs="TH SarabunIT๙" w:hint="cs"/>
          <w:szCs w:val="32"/>
          <w:cs/>
        </w:rPr>
        <w:t>บันทึก</w:t>
      </w:r>
      <w:r>
        <w:rPr>
          <w:rFonts w:ascii="TH SarabunIT๙" w:eastAsia="Calibri" w:hAnsi="TH SarabunIT๙" w:cs="TH SarabunIT๙" w:hint="cs"/>
          <w:szCs w:val="32"/>
          <w:cs/>
        </w:rPr>
        <w:t>ข้อมูลดังกล่าวใน</w:t>
      </w:r>
      <w:r w:rsidRPr="00F4011D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F4011D">
        <w:rPr>
          <w:rFonts w:ascii="TH SarabunIT๙" w:eastAsia="Calibri" w:hAnsi="TH SarabunIT๙" w:cs="TH SarabunIT๙"/>
          <w:szCs w:val="32"/>
        </w:rPr>
        <w:t xml:space="preserve">CD </w:t>
      </w:r>
      <w:r>
        <w:rPr>
          <w:rFonts w:ascii="TH SarabunIT๙" w:eastAsia="Calibri" w:hAnsi="TH SarabunIT๙" w:cs="TH SarabunIT๙" w:hint="cs"/>
          <w:szCs w:val="32"/>
          <w:cs/>
        </w:rPr>
        <w:t xml:space="preserve"> ส่ง สพป.สิงห์บุรี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ภายใน 1 สัปดาห์หลังจัดกิจกรรมเสร็จ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F13E6C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กลุ่มนิเทศ ติดตามและประเมินผลการจัดการศึกษา</w:t>
      </w:r>
    </w:p>
    <w:p w:rsidR="0006726E" w:rsidRDefault="0006726E" w:rsidP="0006726E">
      <w:pPr>
        <w:spacing w:after="0"/>
        <w:ind w:left="2160" w:firstLine="5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๕.๑ เรื่อง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การแข่งขันกิจกรรมอาเซียน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ระดับเขตพื้นที่การศึกษา ปี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06726E" w:rsidRPr="004B72B7" w:rsidRDefault="0006726E" w:rsidP="0006726E">
      <w:pPr>
        <w:spacing w:after="0" w:line="240" w:lineRule="auto"/>
        <w:ind w:left="34" w:hanging="11"/>
        <w:rPr>
          <w:rFonts w:ascii="TH SarabunPSK" w:eastAsia="Calibri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color w:val="000000"/>
          <w:sz w:val="32"/>
          <w:szCs w:val="32"/>
          <w:cs/>
        </w:rPr>
        <w:t>ตามที่สำนักงานเขตพื้นที่การศึกษาประถมศึกษาสิงห์บุรี ได้</w:t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จัดการแข่งขันกิจกรรมอาเซียน ระดับเขตพื้นที่การศึกษาขึ้น ในวันอังคารที่ ๒๓ กันยายน ๒๕๕๗  ณ สำนักงานเขตพื้นที่การศึกษาประถมศึกษาสิงห์บุรี นั้น</w:t>
      </w:r>
      <w:r w:rsidRPr="004B72B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spacing w:after="0" w:line="240" w:lineRule="auto"/>
        <w:ind w:left="34" w:hanging="11"/>
        <w:rPr>
          <w:rFonts w:ascii="TH SarabunPSK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บัดนี้การแข่งขันกิจกรรมอาเซียน จำนวน ๑๑  รายการ ตามกำหนดการได้ดำเนินการเสร็จสิ้นแล้ว</w:t>
      </w:r>
      <w:r w:rsidRPr="004B72B7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จึงขอประกาศผลการแข่งขันกิจกรรมอาเซียน</w:t>
      </w:r>
      <w:r>
        <w:rPr>
          <w:rFonts w:ascii="TH SarabunPSK" w:hAnsi="TH SarabunPSK" w:cs="TH SarabunPSK" w:hint="cs"/>
          <w:sz w:val="32"/>
          <w:szCs w:val="32"/>
          <w:cs/>
        </w:rPr>
        <w:t>และมอบประกาศเกียรติคุณบัตร</w:t>
      </w:r>
      <w:r w:rsidRPr="004B72B7">
        <w:rPr>
          <w:rFonts w:ascii="TH SarabunPSK" w:hAnsi="TH SarabunPSK" w:cs="TH SarabunPSK"/>
          <w:sz w:val="32"/>
          <w:szCs w:val="32"/>
          <w:cs/>
        </w:rPr>
        <w:t xml:space="preserve"> ตามรายการแข่งขัน ๑๑  รายการ ดังนี้</w:t>
      </w:r>
    </w:p>
    <w:p w:rsidR="0076338B" w:rsidRDefault="0076338B" w:rsidP="0006726E">
      <w:pPr>
        <w:spacing w:after="0" w:line="240" w:lineRule="auto"/>
        <w:ind w:left="34" w:hanging="11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spacing w:after="0" w:line="240" w:lineRule="auto"/>
        <w:ind w:left="34" w:hanging="11"/>
        <w:rPr>
          <w:rFonts w:ascii="TH SarabunPSK" w:hAnsi="TH SarabunPSK" w:cs="TH SarabunPSK"/>
          <w:sz w:val="32"/>
          <w:szCs w:val="32"/>
        </w:rPr>
      </w:pPr>
    </w:p>
    <w:p w:rsidR="0006726E" w:rsidRPr="004B72B7" w:rsidRDefault="0006726E" w:rsidP="0006726E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)ภาคภาษาไทย  ประเภทบุคคล ระดับชั้นประถมศึกษาปีที่ ๑-๓</w:t>
      </w:r>
    </w:p>
    <w:p w:rsidR="0006726E" w:rsidRPr="004B72B7" w:rsidRDefault="0006726E" w:rsidP="0006726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 xml:space="preserve">รางวัลชนะเลิศ 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เด็กหญิงภัททิยา  ดีแท</w:t>
      </w:r>
      <w:r>
        <w:rPr>
          <w:rFonts w:ascii="TH SarabunPSK" w:eastAsia="Cordia New" w:hAnsi="TH SarabunPSK" w:cs="TH SarabunPSK"/>
          <w:sz w:val="32"/>
          <w:szCs w:val="32"/>
          <w:cs/>
        </w:rPr>
        <w:t>้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โรงเรียนวัดโพธิ์ศรี</w:t>
      </w:r>
    </w:p>
    <w:p w:rsidR="0006726E" w:rsidRPr="004B72B7" w:rsidRDefault="0006726E" w:rsidP="0006726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ยุศริศา  เศรษฐี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โรงเรียนอินทโมลีประทาน</w:t>
      </w:r>
    </w:p>
    <w:p w:rsidR="0006726E" w:rsidRPr="004B72B7" w:rsidRDefault="0006726E" w:rsidP="0006726E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นรชุณห์  ไม้หอม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โรงเรียนวัดสังฆราชาวาส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06726E" w:rsidRPr="00C40E9F" w:rsidRDefault="0006726E" w:rsidP="0006726E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C40E9F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) ภาคภาษาไทย  ประเภทบุคคล </w:t>
      </w:r>
      <w:r w:rsidRPr="00C40E9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นภัทร  บัวขาว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โรงเรียนอนุบาลบางระจัน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ธัญกรณ์  คล้ายจันทร์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โรงเรียนอนุบาลพรหมบุรี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นำพล  นันทรุจินนท์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โรงเรียนวัดประดับ</w:t>
      </w:r>
    </w:p>
    <w:p w:rsidR="0006726E" w:rsidRDefault="0006726E" w:rsidP="0006726E">
      <w:pPr>
        <w:spacing w:after="0" w:line="240" w:lineRule="auto"/>
        <w:ind w:left="34" w:hanging="11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 ภาคภาษาไทย ประเภทบุคคล</w:t>
      </w:r>
    </w:p>
    <w:p w:rsidR="0006726E" w:rsidRPr="004B72B7" w:rsidRDefault="0006726E" w:rsidP="0006726E">
      <w:pPr>
        <w:spacing w:after="0" w:line="240" w:lineRule="auto"/>
        <w:ind w:left="34" w:hanging="1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ระดับชั้นมัธยมศึกษาตอนต้นศึกษาปีที่ ๑-๓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เด็กหญิงสุนิสา  กลมปั่น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โรงเรียนวัดตะโกรวม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เด็กชายอาณัติ  แซ่ม้า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โรงเรียนวัดบางปูน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เด็กชายสหัสวรรษ  พรหมบัวภา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โรงเรียนชุมชนวัดพระปรางค์ฯ</w:t>
      </w:r>
    </w:p>
    <w:p w:rsidR="0006726E" w:rsidRPr="00C40E9F" w:rsidRDefault="0006726E" w:rsidP="0006726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๔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เด็กหญิงพรพิรุณ  ศรีอุทิศ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โรงเรียนวัดท่าอิฐ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เด็กหญิงภัทรวดี  วันโท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โรงเรียนอินทโมลีประทาน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เด็กหญิงปนัดดา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06726E" w:rsidRPr="00C40E9F" w:rsidRDefault="0006726E" w:rsidP="0006726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๕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เด็กชายก้องพิภพ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เด็กหญิงภควดี  นุ่มหอม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เด็กหญิงมาญาดา  หมื่นจบ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โรงเรียนวัดโบสถ์</w:t>
      </w:r>
    </w:p>
    <w:p w:rsidR="0006726E" w:rsidRPr="004B72B7" w:rsidRDefault="0006726E" w:rsidP="0006726E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hAnsi="TH SarabunPSK" w:cs="TH SarabunPSK"/>
          <w:sz w:val="32"/>
          <w:szCs w:val="32"/>
          <w:cs/>
        </w:rPr>
        <w:t>ชั้นประถมศึกษาปีที่ ๖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เด็กหญิงณิชาภรณ์  จำปี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โรงเรียนวัดถอนสมอ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เด็กหญิงอังคณา  คุ้มวงษ์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เด็กหญิงธารารัตน์  หาญสกุล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06726E" w:rsidRPr="004B72B7" w:rsidRDefault="0006726E" w:rsidP="0006726E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ระดับชั้นมัธยมศึกษาปีที่ ๑-๓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เด็กหญิงมัญชุลา  เชี่ยวชาญ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โรงเรียนเรืองเดชประชานุเคราะห์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เด็กหญิงสุมิตรา  ชุ่มวารี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เด็กหญิงกนกภรณ์  เสือน้อย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โรงเรียนวัดโสภา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๘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เด็กหญิงพาทินธิดา  ยอดย้อย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เด็กหญิงจันทิมา  ปานบัว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โรงเรียนชุมชนวัดกลางท่าข้าม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เด็กหญิงชนัญธิดา  พันแต้ม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โรงเรียนอนุบาลเมืองสิงห์บุรี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ระดับชั้นมัธยมศึกษาตอนต้นปีที่ ๑-๓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เด็กหญิงภัสราภรณ์  ประพันธ์สุพงษ์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lastRenderedPageBreak/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เด็กหญิงศิริพร  กลิ่นประทุม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เด็กหญิงพัชราพร  เหมือนคราม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๑๐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เด็กชายธนภัทร  กิจไทยสงค์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เด็กหญิงรินรดา  จันทร์งาม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06726E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เด็กชายรัชชานนท์  พิสิฎฐ์วรากร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โรงเรียนวิจิตรศึกษา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๑๑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มัธยมศึกษาปีที่ ๑-๓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เด็กหญิงพัชริน  พิมพ์สุวรรณ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โรงเรียนชุมชนวัดม่วง</w:t>
      </w:r>
    </w:p>
    <w:p w:rsidR="0006726E" w:rsidRPr="004B72B7" w:rsidRDefault="0006726E" w:rsidP="0006726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เด็กหญิงจุฑาภรณ์  ขำพระราม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06726E" w:rsidRPr="004B72B7" w:rsidRDefault="0006726E" w:rsidP="000672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เด็กหญิงทิพย์สุดา  คำสุ่ย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6726E" w:rsidRPr="00307CE8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และขอเชิญผู้บริหารสถานศึกษารับมอบประกาศเกียรติคุณบัตรตามลำดับ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๕.๒  เรื่อง การประเมินมาตรฐานห้องสมุดโรงเรียนและกิจกรรมส่งเสริมนิสัยรัก</w:t>
      </w:r>
    </w:p>
    <w:p w:rsidR="0006726E" w:rsidRPr="004B72B7" w:rsidRDefault="0006726E" w:rsidP="0006726E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 ปีงบประมาณ ๒๕๕๗</w:t>
      </w:r>
    </w:p>
    <w:p w:rsidR="0006726E" w:rsidRDefault="0006726E" w:rsidP="0006726E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 xml:space="preserve">ตามที่ สพป.สิงห์บุรี ได้แต่งตั้งคณะกรรมการคัดเลือกโรงเรียนต้นแบบจัดกิจกรรมส่งเสริมนิสัยรักการอ่านและโรงเรียนต้นแบบมาตรฐานห้องสมุดโรงเรียน ระดับเขตพื้นที่การศึกษาประถมศึกษาสิงห์บุรี ระหว่างวันที่ ๑๘ สิงหาคม ๒๕๕๗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–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วันที่ ๑๘ กันยายน ๒๕๕๗ บัดนี้  คณะกรรมการดังกล่าวได้ดำเนินการประเมินเรียบร้อยแล้ว ตามผลการประเมินดังนี้</w:t>
      </w:r>
    </w:p>
    <w:p w:rsidR="0006726E" w:rsidRDefault="0006726E" w:rsidP="0006726E">
      <w:pPr>
        <w:pStyle w:val="a3"/>
        <w:numPr>
          <w:ilvl w:val="0"/>
          <w:numId w:val="10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โรงเรียนต้นแบบมาตรฐานห้องสมุดโรงเรียน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ได้แก่</w:t>
      </w:r>
    </w:p>
    <w:p w:rsidR="0006726E" w:rsidRPr="008F1687" w:rsidRDefault="0006726E" w:rsidP="0006726E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โรงเรียนบ้านหนองลีวิทยาคม</w:t>
      </w:r>
    </w:p>
    <w:p w:rsidR="0006726E" w:rsidRPr="008F1687" w:rsidRDefault="0006726E" w:rsidP="0006726E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โรงเรียนชุมชนวัดพระนอนจักรสีห์</w:t>
      </w:r>
    </w:p>
    <w:p w:rsidR="0006726E" w:rsidRPr="008F1687" w:rsidRDefault="0006726E" w:rsidP="0006726E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โรงเรียนวัดอัมพวัน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โรงเรียนวัดโฆสิทธาราม</w:t>
      </w:r>
    </w:p>
    <w:p w:rsidR="0006726E" w:rsidRDefault="0006726E" w:rsidP="0006726E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9501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โรงเรียนวัดโบสถ์(อินทร์บุรี)</w:t>
      </w:r>
    </w:p>
    <w:p w:rsidR="0006726E" w:rsidRPr="008F1687" w:rsidRDefault="0006726E" w:rsidP="0006726E">
      <w:pPr>
        <w:pStyle w:val="a3"/>
        <w:numPr>
          <w:ilvl w:val="0"/>
          <w:numId w:val="10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โรงเรียนต้นแบบจัดกิจกรรมส่งเสริมนิสัยรักการอ่าน</w:t>
      </w:r>
    </w:p>
    <w:p w:rsidR="0006726E" w:rsidRPr="008F1687" w:rsidRDefault="0006726E" w:rsidP="0006726E">
      <w:pPr>
        <w:pStyle w:val="a3"/>
        <w:numPr>
          <w:ilvl w:val="0"/>
          <w:numId w:val="14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</w:p>
    <w:p w:rsidR="0006726E" w:rsidRPr="008F1687" w:rsidRDefault="0006726E" w:rsidP="0006726E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โรงเรียนวัดสังฆราชาวาส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โรงเรียนวัดพระปรางค์มุนี</w:t>
      </w:r>
    </w:p>
    <w:p w:rsidR="0006726E" w:rsidRPr="008F1687" w:rsidRDefault="0006726E" w:rsidP="0006726E">
      <w:pPr>
        <w:pStyle w:val="a3"/>
        <w:numPr>
          <w:ilvl w:val="0"/>
          <w:numId w:val="1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โรงเรียนอนุบาลสิงห์บุรี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โรงเรียนชุมชนวัดกลางท่าข้าม</w:t>
      </w:r>
    </w:p>
    <w:p w:rsidR="0006726E" w:rsidRDefault="0006726E" w:rsidP="0006726E">
      <w:pPr>
        <w:spacing w:after="0" w:line="240" w:lineRule="auto"/>
        <w:ind w:left="25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(๗)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โรงเรียนวัดหลวง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(๘) โรงเรียนวัดท่าอิฐ</w:t>
      </w:r>
    </w:p>
    <w:p w:rsidR="0006726E" w:rsidRPr="008F1687" w:rsidRDefault="0006726E" w:rsidP="0006726E">
      <w:pPr>
        <w:pStyle w:val="a3"/>
        <w:numPr>
          <w:ilvl w:val="0"/>
          <w:numId w:val="16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โรงเรียนไทยรัฐวิทยา ๕๖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และเพื่อเป็นเกียรติแก่สถานศึกษา จึงขอมอบประกาศเกียรติคุณบัตร</w:t>
      </w:r>
    </w:p>
    <w:p w:rsidR="0006726E" w:rsidRPr="00DB724A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ให้ไว้ ณ โอกาสนี้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Pr="00D904B3" w:rsidRDefault="0006726E" w:rsidP="0006726E">
      <w:pPr>
        <w:pStyle w:val="ac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๕.๓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904B3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การส่งเสริมนักเรียนให้อ่านคล่อง เขียนคล่อง ใฝ่รู้ใฝ่เรียน และมีนิสัย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06726E" w:rsidRDefault="0006726E" w:rsidP="0006726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Default="0006726E" w:rsidP="0006726E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จึงมีนโยบายให้สถานศึกษาทุกแห่งในสังกัด ประกาศมาตรฐานขั้นต่ำในการอ่านหนังสืออ่านเพิ่มเติมของนักเรียน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๒ ปีการศึกษา ๒๕๕๗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ดังเอกสารแนบ                  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6726E" w:rsidRPr="0099501E" w:rsidRDefault="0006726E" w:rsidP="0006726E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  ใฝ่รู้ใฝ่เรียน และมีนิสัย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06726E" w:rsidRPr="0099501E" w:rsidRDefault="0006726E" w:rsidP="0006726E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534"/>
        <w:gridCol w:w="2159"/>
        <w:gridCol w:w="5671"/>
        <w:gridCol w:w="1559"/>
      </w:tblGrid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1559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๑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1559" w:type="dxa"/>
            <w:vMerge w:val="restart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D904B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วรรณคดี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นวนิยาย</w:t>
            </w:r>
          </w:p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๒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๓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๔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๕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๖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๑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๒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726E" w:rsidRPr="00D904B3" w:rsidTr="0006726E">
        <w:tc>
          <w:tcPr>
            <w:tcW w:w="534" w:type="dxa"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159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๓</w:t>
            </w:r>
          </w:p>
        </w:tc>
        <w:tc>
          <w:tcPr>
            <w:tcW w:w="5671" w:type="dxa"/>
          </w:tcPr>
          <w:p w:rsidR="0006726E" w:rsidRPr="00D904B3" w:rsidRDefault="0006726E" w:rsidP="0006726E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1559" w:type="dxa"/>
            <w:vMerge/>
          </w:tcPr>
          <w:p w:rsidR="0006726E" w:rsidRPr="00D904B3" w:rsidRDefault="0006726E" w:rsidP="0006726E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6726E" w:rsidRDefault="0006726E" w:rsidP="0006726E">
      <w:pPr>
        <w:pStyle w:val="ac"/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๑)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06726E" w:rsidRDefault="0006726E" w:rsidP="0006726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๒)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06726E" w:rsidRDefault="0006726E" w:rsidP="0006726E">
      <w:pPr>
        <w:pStyle w:val="ac"/>
        <w:tabs>
          <w:tab w:val="left" w:pos="1843"/>
        </w:tabs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๕.๔ เรื่อง </w:t>
      </w:r>
      <w:r w:rsidRPr="00E230BA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ภาษาอังกฤษเพื่อการเตรียมพร้อมสู่ประชาคมอาเซียน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ได้กำหนดแนวทาง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การพัฒนาทักษะการสื่อสารภาษาอังกฤษเพื่อเตรียมนักเรียนให้พร้อมสู่ประชาคมอาเซียน  ( </w:t>
      </w:r>
      <w:r w:rsidRPr="00E230BA">
        <w:rPr>
          <w:rFonts w:ascii="TH SarabunPSK" w:hAnsi="TH SarabunPSK" w:cs="TH SarabunPSK"/>
          <w:sz w:val="32"/>
          <w:szCs w:val="32"/>
        </w:rPr>
        <w:t>ASEAN Community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และภาษาของประเทศเพื่อนบ้านในประชาคมอาเซียน  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230BA">
        <w:rPr>
          <w:rFonts w:ascii="TH SarabunPSK" w:hAnsi="TH SarabunPSK" w:cs="TH SarabunPSK"/>
          <w:sz w:val="32"/>
          <w:szCs w:val="32"/>
          <w:cs/>
        </w:rPr>
        <w:t>ให้ทุกโรงเรียนดำเนินการ ดังนี้</w:t>
      </w:r>
    </w:p>
    <w:p w:rsidR="0006726E" w:rsidRPr="00FF0F51" w:rsidRDefault="0006726E" w:rsidP="0006726E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 xml:space="preserve">จัดบรรยากาศให้นักเรียนไดรับประสบการณ์ในการเรียนรู้ภาษาอังกฤษมาก ๆ </w:t>
      </w:r>
      <w:r w:rsidR="0076338B">
        <w:rPr>
          <w:rFonts w:ascii="TH SarabunPSK" w:hAnsi="TH SarabunPSK" w:cs="TH SarabunPSK" w:hint="cs"/>
          <w:sz w:val="32"/>
          <w:szCs w:val="32"/>
          <w:cs/>
        </w:rPr>
        <w:t>เช่น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6338B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(๑.๑) </w:t>
      </w:r>
      <w:r w:rsidRPr="00E230BA">
        <w:rPr>
          <w:rFonts w:ascii="TH SarabunPSK" w:hAnsi="TH SarabunPSK" w:cs="TH SarabunPSK"/>
          <w:sz w:val="32"/>
          <w:szCs w:val="32"/>
          <w:cs/>
        </w:rPr>
        <w:t>ช่วยกันพูดภาษาอังกฤษกับนักเรียนมาก ๆ และพูดกันเองทั้งผู้บริหารโรงเรียน ครูทุกคน  (ไม่ใช่เพียงครูภาษาอังกฤษเท่านั้น)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338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(๑.๒) </w:t>
      </w:r>
      <w:r w:rsidRPr="00E230BA">
        <w:rPr>
          <w:rFonts w:ascii="TH SarabunPSK" w:hAnsi="TH SarabunPSK" w:cs="TH SarabunPSK"/>
          <w:sz w:val="32"/>
          <w:szCs w:val="32"/>
          <w:cs/>
        </w:rPr>
        <w:t>จัดบรรยากาศให้มีการพูดและฟังภาษาอังกฤษมาก ๆ  เช่น เปิดเพลง ภาษาอังกฤษ ในช่วงเช้า หรือ เที่ยง หรือ เย็น เพื่อฝึกการฟังและการร้องเพลง เพื่อให้นักเรียนคุ้นชิน และเกิดความรู้และเข้าใจ จากประสบการณ์ที่ได้รับ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6338B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(๑.๓)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ให้นักเรียนได้ดูภาพยนตร์ ที่เป็น </w:t>
      </w:r>
      <w:r w:rsidRPr="00E230BA">
        <w:rPr>
          <w:rFonts w:ascii="TH SarabunPSK" w:hAnsi="TH SarabunPSK" w:cs="TH SarabunPSK"/>
          <w:sz w:val="32"/>
          <w:szCs w:val="32"/>
        </w:rPr>
        <w:t xml:space="preserve">SOUNDSTRACK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เสียงภาษาอังกฤษในฟิล์ม  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338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(๑.๔)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ใช้สื่อมัลติมีเดีย </w:t>
      </w:r>
      <w:r w:rsidRPr="00E230BA">
        <w:rPr>
          <w:rFonts w:ascii="TH SarabunPSK" w:hAnsi="TH SarabunPSK" w:cs="TH SarabunPSK"/>
          <w:sz w:val="32"/>
          <w:szCs w:val="32"/>
        </w:rPr>
        <w:t xml:space="preserve">MULTIMEDIA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ช่วยสอน  สื่อมัลติมีเดีย คือ สื่อที่มีทั้งเสียง รูปภาพ และตัววิ่งอักษร ภาษาอังกฤษ ซึ่งหาได้ง่ายจาก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6338B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(๑.๕)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ครูผู้สอนต้องใช้ภาษาอังกฤษในชั้นเรียนตลอดเวลา หรือให้มากที่สุด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>โดยครูต้องพัฒนาตนเองก่อน หรือพัฒนาไปพร้อม ๆ กับการพัฒนานักเรียน (ดังนั้น ครูผู้สอนจึงต้องพัฒนาตนเองอยู่ตลอดเวลา ฝึกพูดภาษาอังกฤษเสมอ ๆ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จากแหล่งเรียนรู้มากมาย ที่ไม่ต้องเสียค่าใช้จ่าย เช่น ใน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06726E" w:rsidRPr="00FF0F51" w:rsidRDefault="0006726E" w:rsidP="0006726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FF0F51">
        <w:rPr>
          <w:rFonts w:ascii="TH SarabunPSK" w:hAnsi="TH SarabunPSK" w:cs="TH SarabunPSK"/>
          <w:sz w:val="32"/>
          <w:szCs w:val="32"/>
          <w:cs/>
        </w:rPr>
        <w:t>นำสื่อที่ 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สิงห์บุรีจัดทำให้ไปใช้พัฒนาตนเองและจัดกิจกรรมการเรียน</w:t>
      </w:r>
    </w:p>
    <w:p w:rsidR="0006726E" w:rsidRPr="00FF0F51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การสอนให้นักเรียน  สื่อดังกล่าว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338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(๒.๑)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เอกสารสำหรับครูในการพัฒนาภาษาอังกฤษเพื่อการสื่อสารของนักเรียน : </w:t>
      </w:r>
      <w:r w:rsidR="0076338B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>ซึ่งในเอกสารประกอบด้วยสาระความรู้หลายอย่าง ดังนี้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>แนวทาง/ตัวอย่างประโยคสำหรับนักเรียนแต่ละชั้นควรพูดในการแนะนำตนเองและสิ่งแวดล้อม</w:t>
      </w:r>
      <w:r>
        <w:rPr>
          <w:rFonts w:ascii="TH SarabunPSK" w:hAnsi="TH SarabunPSK" w:cs="TH SarabunPSK"/>
          <w:sz w:val="32"/>
          <w:szCs w:val="32"/>
          <w:cs/>
        </w:rPr>
        <w:t>ใกล้ตัว ในระดับ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ถึง 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และมัธยมศึกษาปีที่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>แนวทาง/ตัวอย่างป</w:t>
      </w:r>
      <w:r w:rsidR="0076338B">
        <w:rPr>
          <w:rFonts w:ascii="TH SarabunPSK" w:hAnsi="TH SarabunPSK" w:cs="TH SarabunPSK"/>
          <w:sz w:val="32"/>
          <w:szCs w:val="32"/>
          <w:cs/>
        </w:rPr>
        <w:t>ระโยคสำหรับครูควรฝึกนักเรียนพูด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</w:rPr>
        <w:t xml:space="preserve">Ten Countries In ASEAN                     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ภาษาอังกฤษที่จำเป็นเพื่อสื่อสารในชีวิตประจำวัน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</w:rPr>
        <w:t xml:space="preserve">CLASSROOM LANGUAGE :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ภาษาอังกฤษในห้องเรียนสำหรับครู และนักเรียนใช้ สื่อสารในชั้นเรียน</w:t>
      </w:r>
      <w:r w:rsidRPr="00E230BA">
        <w:rPr>
          <w:rFonts w:ascii="TH SarabunPSK" w:hAnsi="TH SarabunPSK" w:cs="TH SarabunPSK"/>
          <w:sz w:val="32"/>
          <w:szCs w:val="32"/>
          <w:cs/>
        </w:rPr>
        <w:tab/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การใช้ภาษาอังกฤษทักทายในชีวิตประจำวัน (</w:t>
      </w:r>
      <w:r w:rsidRPr="00E230BA">
        <w:rPr>
          <w:rFonts w:ascii="TH SarabunPSK" w:hAnsi="TH SarabunPSK" w:cs="TH SarabunPSK"/>
          <w:sz w:val="32"/>
          <w:szCs w:val="32"/>
        </w:rPr>
        <w:t>EVERY DAY GREETINGS)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ตัวอย่างบทสนทนา  การทักทาย การแนะนำตัว </w:t>
      </w:r>
      <w:r w:rsidRPr="00E230BA">
        <w:rPr>
          <w:rFonts w:ascii="TH SarabunPSK" w:hAnsi="TH SarabunPSK" w:cs="TH SarabunPSK"/>
          <w:sz w:val="32"/>
          <w:szCs w:val="32"/>
        </w:rPr>
        <w:t xml:space="preserve">GREETING/INTRODUCING) </w:t>
      </w:r>
      <w:r w:rsidRPr="00E230BA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  <w:r w:rsidRPr="00E230BA">
        <w:rPr>
          <w:rFonts w:ascii="TH SarabunPSK" w:hAnsi="TH SarabunPSK" w:cs="TH SarabunPSK"/>
          <w:sz w:val="32"/>
          <w:szCs w:val="32"/>
        </w:rPr>
        <w:tab/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แนวทางการประเมินการพูดสื่อสารของนักเรียนระดับประถมศึกษา และมัธยมศึกษา                     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(๒.๒)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สำเนาวิดีโอครูต่างประเทศช่วยสอน การสื่อสารภาษาอังกฤษ จำนวน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230BA">
        <w:rPr>
          <w:rFonts w:ascii="TH SarabunPSK" w:hAnsi="TH SarabunPSK" w:cs="TH SarabunPSK"/>
          <w:sz w:val="32"/>
          <w:szCs w:val="32"/>
        </w:rPr>
        <w:t xml:space="preserve"> unit  </w:t>
      </w:r>
      <w:r w:rsidRPr="00E230BA">
        <w:rPr>
          <w:rFonts w:ascii="TH SarabunPSK" w:hAnsi="TH SarabunPSK" w:cs="TH SarabunPSK"/>
          <w:sz w:val="32"/>
          <w:szCs w:val="32"/>
          <w:cs/>
        </w:rPr>
        <w:t>(ซึ่งสามารถช่วยคุณผู้สอนได้เป็นอย่างมาก ทั้งครูที่จบเอกและไม่จบเอกภาษาอังกฤษ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6726E" w:rsidRPr="00FF0F51" w:rsidRDefault="0006726E" w:rsidP="0076338B">
      <w:pPr>
        <w:spacing w:after="0" w:line="240" w:lineRule="auto"/>
        <w:ind w:left="720" w:firstLine="1265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>๓)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ประเมินทักษะการพูดสื่อสารของนักเรียนชั้น 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</w:t>
      </w:r>
      <w:r w:rsidRPr="00FF0F51">
        <w:rPr>
          <w:rFonts w:ascii="TH SarabunPSK" w:hAnsi="TH SarabunPSK" w:cs="TH SarabunPSK"/>
          <w:sz w:val="32"/>
          <w:szCs w:val="32"/>
        </w:rPr>
        <w:t>-,</w:t>
      </w:r>
      <w:r w:rsidRPr="00FF0F51">
        <w:rPr>
          <w:rFonts w:ascii="TH SarabunPSK" w:hAnsi="TH SarabunPSK" w:cs="TH SarabunPSK"/>
          <w:sz w:val="32"/>
          <w:szCs w:val="32"/>
          <w:cs/>
        </w:rPr>
        <w:t>ม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ส่งสพป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 xml:space="preserve">ทุกภาคเรียน (ตามแนวทางที่เคยส่งไปให้แล้ว เมื่อเดือน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และส่งรายงานผลการประเมินมาให้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สิงห์บุรี (กลุ่มนิเทศ ฯ)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</w:p>
    <w:p w:rsidR="0006726E" w:rsidRPr="00FF0F51" w:rsidRDefault="0006726E" w:rsidP="0076338B">
      <w:pPr>
        <w:spacing w:after="0" w:line="240" w:lineRule="auto"/>
        <w:ind w:left="1440" w:firstLine="545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ฝึกนักเรียนให้พูดภาษาประเทศเพื่อนบ้านในอาเซียน (</w:t>
      </w:r>
      <w:r w:rsidRPr="00FF0F51">
        <w:rPr>
          <w:rFonts w:ascii="TH SarabunPSK" w:hAnsi="TH SarabunPSK" w:cs="TH SarabunPSK"/>
          <w:sz w:val="32"/>
          <w:szCs w:val="32"/>
        </w:rPr>
        <w:t>ASEAN Community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6726E" w:rsidRPr="00E230B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 โดยอาจจัดเป็นชุมนุม ชมรม ตามความเหมาะสม และรายงาน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>สิงห์บุรี (กลุ่มนิเทศ ฯ)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6726E" w:rsidRPr="00E230BA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99501E" w:rsidRDefault="0006726E" w:rsidP="0076338B">
      <w:pPr>
        <w:spacing w:after="0" w:line="240" w:lineRule="auto"/>
        <w:ind w:left="1440" w:right="-180" w:firstLine="403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06726E" w:rsidRPr="00FE74A0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๖.๑ เรื่อง มาตรการภาครัฐ ประจำปีงบประมาณ พ.ศ.๒๕๕๘</w:t>
      </w:r>
    </w:p>
    <w:p w:rsidR="0006726E" w:rsidRDefault="0006726E" w:rsidP="0076338B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ด้วยสำนักงานคณะกรรมการการศึกษาขั้นพื้นฐาน แจ้งมาตรการภาครัฐ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ให้ถือปฏิบัติ</w:t>
      </w:r>
    </w:p>
    <w:p w:rsidR="0006726E" w:rsidRPr="00FE74A0" w:rsidRDefault="0006726E" w:rsidP="0006726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ตามมติ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คณะรักษาความสงบแห่งชาติ จำนวน ๒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ได้แก่</w:t>
      </w:r>
    </w:p>
    <w:p w:rsidR="0006726E" w:rsidRDefault="0006726E" w:rsidP="0076338B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มาตรการเพิ่มประสิทธิภาพการใช้จ่ายงบประมาณรายจ่ายประจำปี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 ๒๕๕๘ (ว. ๗๔ และ ว ๘๓) เสนอโดยสำนักงบประมาณ ดังนี้</w:t>
      </w:r>
    </w:p>
    <w:p w:rsidR="0006726E" w:rsidRPr="0076338B" w:rsidRDefault="0006726E" w:rsidP="0076338B">
      <w:pPr>
        <w:pStyle w:val="a3"/>
        <w:numPr>
          <w:ilvl w:val="0"/>
          <w:numId w:val="28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กำหนดเป้าหมายการเบิกจ่ายภาพรวมไม่น้อยกว่าร้อยละ ๙๖ และรายจ่าย</w:t>
      </w:r>
    </w:p>
    <w:p w:rsidR="0006726E" w:rsidRDefault="0006726E" w:rsidP="000672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ลงทุนไม่น้อยกว่าร้อยละ ๘๗</w:t>
      </w:r>
    </w:p>
    <w:p w:rsidR="0006726E" w:rsidRPr="0076338B" w:rsidRDefault="0006726E" w:rsidP="0076338B">
      <w:pPr>
        <w:pStyle w:val="a3"/>
        <w:numPr>
          <w:ilvl w:val="0"/>
          <w:numId w:val="28"/>
        </w:numPr>
        <w:spacing w:after="0" w:line="240" w:lineRule="auto"/>
        <w:ind w:right="-1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การเบิกจ่ายรายจ่ายประจำ จะต้องเร่งรัดดำเนินงานและเริ่มเบิกจ่ายในไตรมาส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ค่าฝึกอบรมประชุมสัมมนา เบิกจ่ายในไตรมาสที่ ๑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 ๕๐ ของวงเงินที่ได้รับจัดสรร</w:t>
      </w:r>
    </w:p>
    <w:p w:rsidR="0006726E" w:rsidRPr="00FF0F51" w:rsidRDefault="0006726E" w:rsidP="0076338B">
      <w:pPr>
        <w:pStyle w:val="a3"/>
        <w:numPr>
          <w:ilvl w:val="0"/>
          <w:numId w:val="28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รายจ่ายลงทุน จะต้องก่อหนี้ผูกพันให้แล้วเสร็จภายในไตรมาสที่ ๑</w:t>
      </w:r>
    </w:p>
    <w:p w:rsidR="0006726E" w:rsidRPr="00FF0F51" w:rsidRDefault="0006726E" w:rsidP="0076338B">
      <w:pPr>
        <w:pStyle w:val="a3"/>
        <w:numPr>
          <w:ilvl w:val="0"/>
          <w:numId w:val="28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เมื่อสิ้นสุดไตรมาสที่ ๒</w:t>
      </w:r>
      <w:r w:rsidRPr="00FF0F5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หากผลการปฏิบัติงานและการใช้จ่ายงบประมาณ</w:t>
      </w:r>
    </w:p>
    <w:p w:rsidR="0006726E" w:rsidRPr="00656806" w:rsidRDefault="0006726E" w:rsidP="0006726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ไม่เป็นไปตามแผนเดิม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 xml:space="preserve"> ให้ทุกหน่วยเบิกยืนยันการดำเนินการต่อตามแผนเดิม หรือไม่ดำเนินการต่อตามแผนเดิม โดยให้ชี้แจงเหตุผล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ความจำเป็น ความพร้อมในการดำเนินงาน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และเอกสารประกอบการพิจารณา ตามแบบฟอร์ม</w:t>
      </w:r>
      <w:r w:rsidRPr="0065680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ที่กำหนดเสนอสำนักงานคณะกรรมการการศึกษาขั้นพื้นฐาน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เพื่อรวบรวมสรุปเสนอรัฐมนตรีเจ้าสังกัดและส่งสำนักงบประมาณพิจารณาให้ความเห็นชอบ ภายในวันที่ ๑๐ เมษายน ๒๕๕๘</w:t>
      </w:r>
    </w:p>
    <w:p w:rsidR="0006726E" w:rsidRDefault="0006726E" w:rsidP="0076338B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 ๒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มาตรการเร่งรัดการใช้จ่ายเงินปีงบประมาณ พ.ศ. ๒๕๕๘ (ว ๘๕) 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โดยกรมบัญชีกลาง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กำหนดให้ทุกหน่วยเบิกจ่ายเร่งรัดการเบิกจ่ายเงินให้ได้มากที่สุดเพื่อกระตุ้นเศรษฐกิจ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ดังนี้</w:t>
      </w:r>
    </w:p>
    <w:p w:rsidR="0006726E" w:rsidRPr="00656806" w:rsidRDefault="0006726E" w:rsidP="0076338B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เร่งรัดการก่อหนี้รายจ่ายลงทุนให้ได้ภายในวันที่ ๒๕ ธันวาคม ๒๕๕๗</w:t>
      </w:r>
    </w:p>
    <w:p w:rsidR="0076338B" w:rsidRDefault="0006726E" w:rsidP="0076338B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เร่งรัดการเบิกจ่ายค่าฝึกอบรมประชุมสัมมนา ไม่น้อยกว่าร้อยละ ๕๐ ภายในไตรมาสที่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06726E" w:rsidRDefault="0006726E" w:rsidP="0076338B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ของปีงบประมาณ ๒๕๕๘</w:t>
      </w:r>
    </w:p>
    <w:p w:rsidR="0076338B" w:rsidRDefault="0006726E" w:rsidP="0076338B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๓)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เร่งรัดการเบิกจ่ายเงินกันไว้เบิกเหลื่อมปี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โดยเฉพาะในส่วนของรายจ่ายประจำที่ก่อหนี้</w:t>
      </w:r>
    </w:p>
    <w:p w:rsidR="0006726E" w:rsidRDefault="0006726E" w:rsidP="0076338B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ผูกพันแล้ว</w:t>
      </w:r>
    </w:p>
    <w:p w:rsidR="0006726E" w:rsidRPr="0076338B" w:rsidRDefault="0006726E" w:rsidP="0076338B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633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๔)  </w:t>
      </w: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ให้หน่วยงานเตรียมการจัดซื้อจัดจ้าง</w:t>
      </w:r>
      <w:r w:rsidRPr="007633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ในขั้นตอนที่เป็นเรื่องภายในของหน่วยงาน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ให้พร้อมไว้ก่อน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เพื่อให้สามารถก่อหนี้ได้ตามระยะเวลาที่กำหนด</w:t>
      </w:r>
    </w:p>
    <w:p w:rsidR="0006726E" w:rsidRDefault="0006726E" w:rsidP="0076338B">
      <w:pPr>
        <w:pStyle w:val="a3"/>
        <w:numPr>
          <w:ilvl w:val="0"/>
          <w:numId w:val="28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รายงานผลการก่อหนี้ตามแบบฟอร์มที่กรมบัญชีกลางกำหนด</w:t>
      </w:r>
    </w:p>
    <w:p w:rsidR="0006726E" w:rsidRPr="004D13C5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๖.๒  เรื่อง </w:t>
      </w: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แนวปฏิบัติในการบันทึกรายได้แผ่นดินประเภทค่าปรับที่ได้รับอนุญาต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</w:t>
      </w: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ให้เป็นรายได้ของหน่วยงาน</w:t>
      </w:r>
    </w:p>
    <w:p w:rsidR="0006726E" w:rsidRDefault="0006726E" w:rsidP="0006726E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แจ้งแนวปฏิบัติของกรมบัญชีกลาง</w:t>
      </w:r>
    </w:p>
    <w:p w:rsidR="0006726E" w:rsidRDefault="0006726E" w:rsidP="0006726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ในการบันทึกและถอนคืนเงินค่าปรับที่ได้รับอนุญาตให้เป็นรายได้สถานศึกษา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เพื่อให้โรงเรียนสามารถได้รับเงินไปใช้ในการพัฒนา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การเรียนการสอนให้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มีประสิทธิภาพยิ่งขึ้น</w:t>
      </w:r>
    </w:p>
    <w:p w:rsidR="0006726E" w:rsidRPr="004D13C5" w:rsidRDefault="0006726E" w:rsidP="000672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76338B" w:rsidRDefault="0076338B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Pr="0099501E" w:rsidRDefault="0006726E" w:rsidP="0006726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06726E" w:rsidRPr="007820C4" w:rsidRDefault="0006726E" w:rsidP="0006726E">
      <w:pPr>
        <w:spacing w:after="0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๗.๑ เรื่อง 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การเบิกจ่ายเงินอุดหนุนเป็นค่าใช้จ่ายรายบุคคลโรงเรียนเอกชน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ประจำเดือน  พฤศจิกายน 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๕,๐๗๘,๐๙๙.๗๙ บาท  (ห้าล้านเจ็ดหมื่นแปดพันเก้าสิบเก้าบาทเจ็ดสิบเก้าสตางค์)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0"/>
        <w:gridCol w:w="2233"/>
        <w:gridCol w:w="2443"/>
      </w:tblGrid>
      <w:tr w:rsidR="0006726E" w:rsidTr="0006726E">
        <w:tc>
          <w:tcPr>
            <w:tcW w:w="9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00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3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4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6726E" w:rsidTr="0006726E">
        <w:tc>
          <w:tcPr>
            <w:tcW w:w="9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00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33" w:type="dxa"/>
          </w:tcPr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๑,๗๗๖,๑๗๗.๓๙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๗๗๘,๖๒๓.๗๐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๖๖๑,๐๗๗.๒๙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๒๘๐,๒๗๙.๖๖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๓๔๕,๔๗๙.๙๔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๑๕๙,๖๙๑.๙๑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๓๓,๖๓๔.๙๕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๙๘,๒๗๐.๐๐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๒๗๙,๑๖๐.๗๔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๑๘๗,๘๗๘.๖๒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๑๙๔,๔๒๘.๒๙</w:t>
            </w:r>
          </w:p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๘๑,๙๘๘.๑๒</w:t>
            </w:r>
          </w:p>
        </w:tc>
        <w:tc>
          <w:tcPr>
            <w:tcW w:w="2443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726E" w:rsidTr="0006726E">
        <w:tc>
          <w:tcPr>
            <w:tcW w:w="476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33" w:type="dxa"/>
          </w:tcPr>
          <w:p w:rsidR="0006726E" w:rsidRDefault="0006726E" w:rsidP="0006726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๕,๐๗๘,๐๙๙.๗๙  </w:t>
            </w:r>
          </w:p>
        </w:tc>
        <w:tc>
          <w:tcPr>
            <w:tcW w:w="2443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6726E" w:rsidRPr="00656806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Default="0006726E" w:rsidP="0006726E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๗.๒   เรื่อง การประเมินผลการอ่านออกเสียงและความเข้าใจในการอ่าน</w:t>
      </w:r>
    </w:p>
    <w:p w:rsidR="0006726E" w:rsidRDefault="0006726E" w:rsidP="0006726E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ของนักเรียนโรงเรียนเอกชน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 ป.๓ และ ชั้น ป.๖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รุปผลการประเมินการอ่านออกเสียงและความเข้าใจ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การอ่านของนักเรียนโรงเรียนเอกชน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ชั้นประถมศึกษาปีที่ ๓  และชั้นประถมศึกษาปีที่ ๖  ภาคเรียนที่ ๒  ปีการศึกษา  ๒๕๕๗  เมื่อวันที่  ๖  พฤศจิกายน  ๒๕๕๗  ดังนี้</w:t>
      </w:r>
    </w:p>
    <w:p w:rsidR="0006726E" w:rsidRDefault="0006726E" w:rsidP="000672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๓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7"/>
        <w:gridCol w:w="2305"/>
        <w:gridCol w:w="977"/>
        <w:gridCol w:w="599"/>
        <w:gridCol w:w="989"/>
        <w:gridCol w:w="787"/>
        <w:gridCol w:w="825"/>
        <w:gridCol w:w="983"/>
        <w:gridCol w:w="1047"/>
        <w:gridCol w:w="988"/>
      </w:tblGrid>
      <w:tr w:rsidR="0006726E" w:rsidTr="0006726E">
        <w:tc>
          <w:tcPr>
            <w:tcW w:w="637" w:type="dxa"/>
            <w:vMerge w:val="restart"/>
            <w:vAlign w:val="center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05" w:type="dxa"/>
            <w:vMerge w:val="restart"/>
            <w:vAlign w:val="center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vAlign w:val="center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vAlign w:val="center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06726E" w:rsidTr="0006726E">
        <w:tc>
          <w:tcPr>
            <w:tcW w:w="637" w:type="dxa"/>
            <w:vMerge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5" w:type="dxa"/>
            <w:vMerge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vMerge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vMerge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06726E" w:rsidRPr="004B075B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vAlign w:val="center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988" w:type="dxa"/>
            <w:vMerge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๒๓๘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6338B" w:rsidTr="00025820">
        <w:tc>
          <w:tcPr>
            <w:tcW w:w="637" w:type="dxa"/>
            <w:vMerge w:val="restart"/>
            <w:vAlign w:val="center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05" w:type="dxa"/>
            <w:vMerge w:val="restart"/>
            <w:vAlign w:val="center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vAlign w:val="center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vAlign w:val="center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76338B" w:rsidTr="00025820">
        <w:tc>
          <w:tcPr>
            <w:tcW w:w="637" w:type="dxa"/>
            <w:vMerge/>
          </w:tcPr>
          <w:p w:rsidR="0076338B" w:rsidRDefault="0076338B" w:rsidP="00025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5" w:type="dxa"/>
            <w:vMerge/>
          </w:tcPr>
          <w:p w:rsidR="0076338B" w:rsidRDefault="0076338B" w:rsidP="00025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vMerge/>
          </w:tcPr>
          <w:p w:rsidR="0076338B" w:rsidRDefault="0076338B" w:rsidP="00025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vMerge/>
          </w:tcPr>
          <w:p w:rsidR="0076338B" w:rsidRDefault="0076338B" w:rsidP="00025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76338B" w:rsidRDefault="0076338B" w:rsidP="00025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76338B" w:rsidRPr="004B075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vAlign w:val="center"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988" w:type="dxa"/>
            <w:vMerge/>
          </w:tcPr>
          <w:p w:rsidR="0076338B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05" w:type="dxa"/>
          </w:tcPr>
          <w:p w:rsidR="0006726E" w:rsidRPr="006F2D66" w:rsidRDefault="0006726E" w:rsidP="0006726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2D66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6726E" w:rsidTr="0006726E">
        <w:tc>
          <w:tcPr>
            <w:tcW w:w="63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5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๕๙๒</w:t>
            </w:r>
          </w:p>
        </w:tc>
        <w:tc>
          <w:tcPr>
            <w:tcW w:w="59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989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๕๖๘   </w:t>
            </w:r>
          </w:p>
        </w:tc>
        <w:tc>
          <w:tcPr>
            <w:tcW w:w="78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๒๕๙</w:t>
            </w:r>
          </w:p>
        </w:tc>
        <w:tc>
          <w:tcPr>
            <w:tcW w:w="82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</w:t>
            </w:r>
          </w:p>
        </w:tc>
        <w:tc>
          <w:tcPr>
            <w:tcW w:w="983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04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988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</w:tbl>
    <w:p w:rsidR="0006726E" w:rsidRPr="007D2187" w:rsidRDefault="0006726E" w:rsidP="0006726E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รายชื่อนักเรียนที่ผลการอ่านอยู่ในระดับปรับปรุงและอ่านไม่ออก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 ป. ๓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 ๒๕๕๗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5"/>
        <w:gridCol w:w="10"/>
        <w:gridCol w:w="2977"/>
        <w:gridCol w:w="3544"/>
        <w:gridCol w:w="2126"/>
      </w:tblGrid>
      <w:tr w:rsidR="0006726E" w:rsidRPr="007D2187" w:rsidTr="0006726E">
        <w:tc>
          <w:tcPr>
            <w:tcW w:w="665" w:type="dxa"/>
          </w:tcPr>
          <w:p w:rsidR="0006726E" w:rsidRPr="007D2187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87" w:type="dxa"/>
            <w:gridSpan w:val="2"/>
          </w:tcPr>
          <w:p w:rsidR="0006726E" w:rsidRPr="007D2187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06726E" w:rsidRPr="007D2187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06726E" w:rsidRPr="007D2187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ด.ช.จิรวัฒน์   ดิษฐี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๑๓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ด.ช.วิศิษฐ์  กันภัย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๑๓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ด.ช.เวธน์วศิน  สมสมัย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ด.ช.นัทธี  ธงไชย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ด.ญ.ณัฐพร  อิ่มเจริญ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ด.ช.ภานุวิชย์   ดิษพงษ์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ด.ช.ธนกฤต   แก้วผ่อน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ด.ช.ธันวา   อุ่นจิตรพันธ์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ด.ช.บรรเจิด   ปุ่นพิทักษ์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ด.ญ.เนตรชนก   วารนุช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ด.ญ.กุลจิรา  ทองเพ็ชร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ด.ญ.อรวรรณ   จันประสิทธิ์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ด.ช.กิตตินันท์   บุญมาก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ด.ช.ศุทธิกร  กระตุดนาค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ด.ช.วรพงษ์   เรืองบุรพ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ด.ช.เมธี  อ่วมน้อย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65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ด.ช.อภิวิชญ์   วงศ์เพียร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ด.ช.ณัฐวุฒิ   กัลยา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ด.ช.นิติศาสตร์  ไชยเลิศ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ด.ช.ปัญญาพร   แจ้งอรุณ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ด.ช.พัทธดนย์  พาสร้อย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ด.ช.ธนพล   มั่นปาน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76338B" w:rsidRPr="007D2187" w:rsidTr="00025820">
        <w:tc>
          <w:tcPr>
            <w:tcW w:w="665" w:type="dxa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87" w:type="dxa"/>
            <w:gridSpan w:val="2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ด.ช.ภูริฉัตร  อิสระ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ด.ญ.ปาริชาติ   กลิ่นดอกบัว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ด.ช.ภาวัต   ไชยหาร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ด.ญ.กัญจน์อมล  จารึกเรียบ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ด.ช.ตฤน   พ่วงพะจง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ด.ญ.กรกนก  ไทยมานิตย์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๑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ด.ช.พงศกร  ศรีทรง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ด.ช.ก้าวไกล  ดอกไม้งาม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ด.ช.วัชรานนท์   กลิ่นบัวขาว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ด.ช.วรุตม์  นิลประดิษฐ์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  (ปรับปรุง)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ด.ช.ภัทรกร  วรรณมุข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 (อ่านไม่ออก)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ด.ช.จักรพันธ์   งามประเสริฐ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ด.ช.อนุพงษ์   ขาวพวง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๔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ด.ช.สุนทร  แซ่เฮอ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๓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ด.ช.ปรเมศร์   นายจู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ด.ญ.อัมพร  อาติ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ด.ช.ศักดิ์ชัย  แสวงสุข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ด.ญ.เปมิกา  ขันบรรจง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ด.ญ.นีรนุช  แซ่เฮ้อ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อุดมศิลป์ (โพธิลังการ์มูลนิธิ)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ด.ช.ชาญวิทย์  ดวงอุปะ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๓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ด.ญ.อุไรวรรณ  ใจเอื้อ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๕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ด.ญ.พิชญาภร  ก้อนทอง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ด.ช.เปรมพล  ป้องเกตุ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ด.ช.วิรัช  ทนครบุรี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ด.ช.สุทธิพงษ์   อุ่นทอง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ด.ญ.ดู๋ดู่   ชิดส่วย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ด.ญ.ณัฐธิดา  พระยิ้ม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ด.ญ.กัญญา  มาเยอะ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ด.ช.สามารถ  ปทุมไพโรจน์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ด.ช.ภานุวัฒน์   แซ่ท้าว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แซ่ลี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  จั่นหนู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เทพจร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ด.ช.ณรงค์ชัย   ศรีภา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ด.ญ.มณีรัตน์  ฟักมี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ด.ช.วราเมธ  ภักดีศุภผล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ด.ช.อดิศักดิ์   นามสว่าง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76338B" w:rsidRPr="007D2187" w:rsidTr="00025820">
        <w:tc>
          <w:tcPr>
            <w:tcW w:w="665" w:type="dxa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87" w:type="dxa"/>
            <w:gridSpan w:val="2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76338B" w:rsidRPr="007D2187" w:rsidRDefault="0076338B" w:rsidP="00025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ด.ช.อนันศักดิ์  ศักดิ์เจริญชัยกุล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๗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ด.ช.สมหวัง  แซ่ซ้ง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ด.ช.ทวีสิน  แซ่ย้าง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ด.ช.กวินราช  แซ่ม้า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ด.ช.อภิชัย  แซ่ม้า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ด.ช.ชาตรี  แซ่ว่าง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ด.ช.สุเทพ  แซ่ย่าง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ด.ญ.เพ็ญนภา  คิรีรัตน์สกุล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ด.ช.พงษ์  แซ่ย่าง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ด.ญ.กวินนาถ  นงศ์อ่อนจันทร์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  แซ่เฮ่อ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 (ปรับปรุง ๑ คน)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ด.ช.อภิเดช  อุดชา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6726E" w:rsidTr="0006726E">
        <w:tc>
          <w:tcPr>
            <w:tcW w:w="675" w:type="dxa"/>
            <w:gridSpan w:val="2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คน</w:t>
            </w:r>
          </w:p>
        </w:tc>
        <w:tc>
          <w:tcPr>
            <w:tcW w:w="3544" w:type="dxa"/>
          </w:tcPr>
          <w:p w:rsidR="0006726E" w:rsidRDefault="0006726E" w:rsidP="00067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ด.ช.พัชรพล  เสือแดง</w:t>
            </w:r>
          </w:p>
        </w:tc>
        <w:tc>
          <w:tcPr>
            <w:tcW w:w="2126" w:type="dxa"/>
          </w:tcPr>
          <w:p w:rsidR="0006726E" w:rsidRDefault="0006726E" w:rsidP="000672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</w:tbl>
    <w:p w:rsidR="0006726E" w:rsidRDefault="0006726E" w:rsidP="0076338B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06726E" w:rsidRPr="00E000D9" w:rsidTr="0006726E">
        <w:tc>
          <w:tcPr>
            <w:tcW w:w="636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ระดับผลการประเมินการอ่าน</w:t>
            </w: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เด็กพิเศษ</w:t>
            </w:r>
          </w:p>
        </w:tc>
      </w:tr>
      <w:tr w:rsidR="0006726E" w:rsidRPr="00E000D9" w:rsidTr="0006726E">
        <w:tc>
          <w:tcPr>
            <w:tcW w:w="636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2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5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0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97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6" w:type="dxa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ระดับดี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อินทโมลีประทาน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๑๙๕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๑๙๒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๑๐๗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๗๙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วิจิตรศึกษา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๑๑๓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๑๐๖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๖๘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๓๘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ใจเพียรวิทยานุสรณ์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๙๔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๙๑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๕๖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อุดมทรัพย์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นาคประดิษฐ์วิทยา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พระกุมารเยซู สิงห์บุรี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๔๒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๔๑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000D9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๑๓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6726E" w:rsidRDefault="0006726E" w:rsidP="007633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06726E" w:rsidRPr="00E000D9" w:rsidTr="0006726E">
        <w:tc>
          <w:tcPr>
            <w:tcW w:w="636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ระดับผลการประเมินการอ่าน</w:t>
            </w: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เด็กพิเศษ</w:t>
            </w:r>
          </w:p>
        </w:tc>
      </w:tr>
      <w:tr w:rsidR="0006726E" w:rsidRPr="00E000D9" w:rsidTr="0006726E">
        <w:tc>
          <w:tcPr>
            <w:tcW w:w="636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2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5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0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97" w:type="dxa"/>
            <w:vMerge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6" w:type="dxa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ระดับดี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สามัคคีวิทยา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ปราสาทวิทยา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ศรีอุดมวิทยา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๕๒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๕๒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๑๕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๓๖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สิงห์อุดมวิทยา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6726E" w:rsidRPr="00E000D9" w:rsidTr="0006726E">
        <w:tc>
          <w:tcPr>
            <w:tcW w:w="63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2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รวมทั้งสิ้น</w:t>
            </w:r>
          </w:p>
        </w:tc>
        <w:tc>
          <w:tcPr>
            <w:tcW w:w="9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๕๕๖</w:t>
            </w:r>
          </w:p>
        </w:tc>
        <w:tc>
          <w:tcPr>
            <w:tcW w:w="690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</w:p>
        </w:tc>
        <w:tc>
          <w:tcPr>
            <w:tcW w:w="89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๕๓๗</w:t>
            </w:r>
          </w:p>
        </w:tc>
        <w:tc>
          <w:tcPr>
            <w:tcW w:w="696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๒๗๒</w:t>
            </w:r>
          </w:p>
        </w:tc>
        <w:tc>
          <w:tcPr>
            <w:tcW w:w="91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๒๔๗</w:t>
            </w:r>
          </w:p>
        </w:tc>
        <w:tc>
          <w:tcPr>
            <w:tcW w:w="928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1092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2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</w:tbl>
    <w:p w:rsidR="0076338B" w:rsidRDefault="0076338B" w:rsidP="000672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726E" w:rsidRPr="007D2187" w:rsidRDefault="0006726E" w:rsidP="000672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รายชื่อนักเรียนที่ผลการอ่านอ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ยู่ในระดับปรับปรุงและอ่านไม่ออกชั้น ป. ๖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279"/>
        <w:gridCol w:w="2311"/>
      </w:tblGrid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ชื่อ </w:t>
            </w:r>
            <w:r w:rsidRPr="00E000D9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สกุล นักเรียน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ระดับผลการอ่าน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อินทโมลีประทาน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ด.ช.เจษฎา  กิ่งอินทร์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๓  คน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ด.ช.จักรพันธ์  เมืองช้าง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-อ่านไม่ออก  ๑  คน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ด.ช.พีรพัฒน์  โล่วลัญซ์พณิช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ด.ช.สุภาษิต  ตันสดใสวัฒน์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ใจเพียรวิทยานุสรณ์ (ปรับปรุง)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ด.ญ.วีนัสรินทร์  จันทร์แดง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อุดมทรัพย์ (ปรับปรุง)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ด.ช.ธีรพงศ์  เอี่ยมกลั่น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พระกุมารเยซู สิงห์บุรี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ด.ช.พงศกร  แอนะ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อุดมศิลป์(โพธิลังการ์มูลนิธิ)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ด.ช.วัทธิกร  เนื้อนิ่ม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สามัคคีวิทยา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ด.ช.ตรีโรจน์  สงงาม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๑  คน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ด.ช.กิตติชัย  เยเบียง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-อ่านไม่ออก  ๒  คน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ด.ช.เฉลิม  มอโป๊ะกู่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ปราสาทวิทยา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ด.ช.ชนวีร์  รูปเกลี้ยง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๒  คน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ด.ช.ทินภัทร์  โตอ่อน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06726E" w:rsidRPr="00E000D9" w:rsidTr="0006726E">
        <w:tc>
          <w:tcPr>
            <w:tcW w:w="675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2977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ศรีอุดมวิทยา</w:t>
            </w:r>
          </w:p>
        </w:tc>
        <w:tc>
          <w:tcPr>
            <w:tcW w:w="3279" w:type="dxa"/>
          </w:tcPr>
          <w:p w:rsidR="0006726E" w:rsidRPr="00E000D9" w:rsidRDefault="0006726E" w:rsidP="000672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ด.ช.วีระพล  แซ่ว่าง</w:t>
            </w:r>
          </w:p>
        </w:tc>
        <w:tc>
          <w:tcPr>
            <w:tcW w:w="2311" w:type="dxa"/>
          </w:tcPr>
          <w:p w:rsidR="0006726E" w:rsidRPr="00E000D9" w:rsidRDefault="0006726E" w:rsidP="0006726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</w:tbl>
    <w:p w:rsidR="0006726E" w:rsidRPr="00735DE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6726E" w:rsidRPr="0076338B" w:rsidRDefault="0006726E" w:rsidP="0076338B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6338B">
        <w:rPr>
          <w:rFonts w:ascii="TH SarabunPSK" w:hAnsi="TH SarabunPSK" w:cs="TH SarabunPSK" w:hint="cs"/>
          <w:b/>
          <w:bCs/>
          <w:sz w:val="36"/>
          <w:szCs w:val="36"/>
          <w:cs/>
        </w:rPr>
        <w:t>๘. หน่วยตรวจสอบภายใน</w:t>
      </w:r>
    </w:p>
    <w:p w:rsidR="0006726E" w:rsidRPr="00012FED" w:rsidRDefault="0006726E" w:rsidP="0006726E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๘.๑ </w:t>
      </w:r>
      <w:r w:rsidRPr="00012FE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แผนตรวจสอบภายในประจำปีงบประมาณ 2558</w:t>
      </w:r>
    </w:p>
    <w:p w:rsidR="0006726E" w:rsidRPr="00012FED" w:rsidRDefault="0006726E" w:rsidP="000672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หน่วยตรวจสอบภายใน จัดทำแผนตรวจสอบภายในประจำปีงบประมาณ 2558 โดยมีเป้าหมายตรวจสอบโรงเรียน จำนวน 15 แห่ง ในด้าน การควบคุมการปฏิบัติงานการเงิน บัญชี พัสดุ  เงินอุดหนุนค่าใช้จ่ายรายหัว เงินอุดหนุนที่ไดรับจากองค์กรปกครองส่วนท้องถิ่น เงินรายได้สถานศึกษา การบริหารทรัพย์สิน   รวมทั้งจัดประชุมเชิงปฏิบัติการให้กับเจ้าหน้าที่การเงิน บัญชี พัสดุ โรงเรียนขนาดเล็ก  และจัดทำคู่มือปฏิบัติงานการเงิน บัญชี พัสดุ แจกให้กับโรงเรียนเพื่อใช้เป็นคู่มือในการปฏิบัติงาน ทั้งนี้ เดือนพฤศจิกายน 2557  ดำเนินการ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ตรวจสอบโรงเรียนตามแผนปฏิบัติการประจำปีงบประมาณ 2558  ได้แก่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18 พฤศจิกายน 2557  โรงเรียนวัดศรัทธาภิรม</w:t>
      </w:r>
      <w:r>
        <w:rPr>
          <w:rFonts w:ascii="TH SarabunIT๙" w:hAnsi="TH SarabunIT๙" w:cs="TH SarabunIT๙" w:hint="cs"/>
          <w:sz w:val="32"/>
          <w:szCs w:val="32"/>
          <w:cs/>
        </w:rPr>
        <w:t>ย์ และ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25 พฤศจิกายน 2557  โรงเรียนวัดกระดังงา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โดยจะตรวจสอบ ด้วยวิธีการสุ่มตรวจเอกสารปีงบประมาณ 2557 </w:t>
      </w:r>
      <w:r w:rsidRPr="00012FED">
        <w:rPr>
          <w:rFonts w:ascii="TH SarabunIT๙" w:hAnsi="TH SarabunIT๙" w:cs="TH SarabunIT๙"/>
          <w:sz w:val="32"/>
          <w:szCs w:val="32"/>
          <w:cs/>
        </w:rPr>
        <w:t>–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 2558  เอกสารที่จะตรวจสอบ มีดังนี้</w:t>
      </w:r>
    </w:p>
    <w:p w:rsidR="0006726E" w:rsidRPr="00CD6323" w:rsidRDefault="0006726E" w:rsidP="000672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ด้านแผนปฏิบัติการประจำปี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แผนปฏิบัติการฯ ปี 57-58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บันทึกการประชุม/รายงานการประชุม</w:t>
      </w:r>
    </w:p>
    <w:p w:rsidR="0006726E" w:rsidRDefault="0006726E" w:rsidP="000672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Pr="00CD6323">
        <w:rPr>
          <w:rFonts w:ascii="TH SarabunIT๙" w:hAnsi="TH SarabunIT๙" w:cs="TH SarabunIT๙"/>
          <w:sz w:val="32"/>
          <w:szCs w:val="32"/>
          <w:cs/>
        </w:rPr>
        <w:t>คำสั่งมอบหมายการปฏิบัติงานการเงิน บัญชี พัสดุ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ใบเสร็จรับเงินของโรงเรียน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สมุดคู่ฝากธนาคาร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ทะเบียนคุมเงินทุกประเภท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รายงานเงินคงเหลือประจำวัน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บันทึกการรับเงินเพื่อเก็บรักษา(ถ้ามี)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หลักฐานการเบิกจ่ายเงินปีงบ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</w:p>
    <w:p w:rsidR="0006726E" w:rsidRPr="00012FED" w:rsidRDefault="0006726E" w:rsidP="000672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เอกสารการจัดซื้อ/จ้าง 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 xml:space="preserve">บัญชีวัสดุ ใบเบิกพัสดุ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CD6323">
        <w:rPr>
          <w:rFonts w:ascii="TH SarabunIT๙" w:hAnsi="TH SarabunIT๙" w:cs="TH SarabunIT๙"/>
          <w:sz w:val="32"/>
          <w:szCs w:val="32"/>
          <w:cs/>
        </w:rPr>
        <w:t>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ทะเบียนคุมทรัพย์สิน/ทะเบียนคุมใบเสร็จรับเงิน/เอกสารการตรวจสอบพัสดุ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/>
          <w:sz w:val="32"/>
          <w:szCs w:val="32"/>
          <w:cs/>
        </w:rPr>
        <w:t>ประจำปีงบฯ 57</w:t>
      </w:r>
    </w:p>
    <w:p w:rsidR="0006726E" w:rsidRPr="00735DEA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76338B" w:rsidRDefault="0076338B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38B" w:rsidRDefault="0076338B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Pr="00012FED" w:rsidRDefault="0006726E" w:rsidP="0006726E">
      <w:pPr>
        <w:pStyle w:val="a3"/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๘.๒ เรื่อง การสอบทานการ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เมินผลการควบคุมภายใน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สพป.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สิงห์บุรี</w:t>
      </w:r>
    </w:p>
    <w:p w:rsidR="0006726E" w:rsidRDefault="0006726E" w:rsidP="0006726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หน่วยตรวจสอบภายใน ได้สอบทานการ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ผลการควบคุมภายใน สำนักงานเขตพื้นที่การศึกษาประถมศึกษาสิงห์บุรี สำหรับปีสิ้นสุด วันที่ 30 กันยายน 2557 การสอบทานได้ปฏิบัติอย่างสมเหตุสมผลและระมัดระวังอย่างรอบคอบ ผลการสอนทานพบว่า การประเมินผลการควบคุมภายในเป็นไปตามวิธีการที่กำหนด ระบบควบคุมภายในมีความเพียงพอ และสามารถบรรลุวัตถุประสงค์ของการควบคุมภายใน อย่างไรได้ก็ตามมีข้อสังเกตที่เป็นนัยสำคัญ ดังนี้</w:t>
      </w:r>
    </w:p>
    <w:p w:rsidR="0006726E" w:rsidRDefault="0006726E" w:rsidP="0006726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จากการสอบทานการปฏิบัติงานจริง ตามแผนปรับปรุงการควบคุมภายในของกลุ่มงานต่าง ๆ พบว่า ส่วนใหญ่ได้มีการปฏิบัติงานจริง ตามแผนปรับปรุงซึ่งบางกิจกรรมสามารถลดความเสี่ยงในระดับที่ยอมรับได้ สำหรับกิจกรรมที่ยังไม่สามารถลดความเสี่ยงให้อยู่ในระดับที่ยอมรับได้ กลุ่มงานต่าง ๆ ได้จัดทำแผนปรับปรุงภายในเพิ่มเติมแล้ว  </w:t>
      </w:r>
    </w:p>
    <w:p w:rsidR="0006726E" w:rsidRDefault="0006726E" w:rsidP="0006726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สำหรับกิจกรรมที่นำมาจัดวางระบบควบคุม ณ วันที่ 30 กันยายน พ.ศ. 2557 </w:t>
      </w:r>
    </w:p>
    <w:p w:rsidR="0006726E" w:rsidRDefault="0006726E" w:rsidP="0006726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พบว่า  ทุกกลุ่มงาน นำภารกิจหลักมาพิจารณาวิเคราะห์ประเมินความเสี่ยง และมีแผนการปรับปรุงการควบคุม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ที่สอดคล้องเหมาะสมสามารถนำไปปฏิบัติได้จริง จะมีบางกิจกรรมที่ความเสี่ยงเกิดจากปัจจัยภายนอกแนวทางการควบคุมจึงลดความเสี่ยงยังไม่ได้ คือ </w:t>
      </w:r>
    </w:p>
    <w:p w:rsidR="0006726E" w:rsidRDefault="0006726E" w:rsidP="0006726E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การดำเนินการย้ายข้าราชการครูและบุคลากรทางการศึกษาตำแหน่งครูสายผู้สอน </w:t>
      </w:r>
    </w:p>
    <w:p w:rsidR="0006726E" w:rsidRDefault="0006726E" w:rsidP="0006726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ปฏิบัติอยู่ในปัจจุบันพบว่า การดำเนินการพิจารณาการย้ายถึงแม้จะเป็นไปตามระเบียบ หลักเกณฑ์ที่กำหนด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มีความเป็นธรรม โปร่งใส </w:t>
      </w:r>
    </w:p>
    <w:p w:rsidR="0006726E" w:rsidRPr="00FD343D" w:rsidRDefault="0006726E" w:rsidP="0006726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 xml:space="preserve">แต่บางโรงเรียนที่ผู้ได้รับการพิจารณาย้ายไม่จบการศึกษาในสาขาวิชาเอกหลัก                          </w:t>
      </w:r>
    </w:p>
    <w:p w:rsidR="0006726E" w:rsidRPr="00FD343D" w:rsidRDefault="0006726E" w:rsidP="000672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 xml:space="preserve">ที่โรงเรียนรับย้ายขาดแคลน มีการวางแนวทางปรับปรุงการควบคุม โดยตั้งคณะกรรมการวิเคราะห์ความขาดแคลนครูในสาขาวิชาเอกและใช้เป็นข้อมูลในการพิจารณาย้ายเพื่อให้ตรงกับความต้องการวิชาที่โรงเรียนขาดแคลน                   แต่ความเสี่ยงที่ควบคุมไม่ได้คือ หลักเกณฑ์การพิจารณารับย้ายโรงเรียนประถมศึกษาจากผลคะแนน ซึ่งครูที่ไม่จบวิชาเอกตามที่โรงเรียนขาดแคลนอาจได้รับการพิจารณาผลคะแนนตามเกณฑ์ได้   </w:t>
      </w:r>
    </w:p>
    <w:p w:rsidR="0006726E" w:rsidRPr="00FD343D" w:rsidRDefault="0006726E" w:rsidP="0006726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ทั้งนี้เพื่อพัฒนาครูผู้สอน ที่สอนไม่ตรงตามสาขาวิชาเอกตามที่ได้รับย้ายมา ควรนำไป</w:t>
      </w:r>
    </w:p>
    <w:p w:rsidR="0006726E" w:rsidRPr="00FD343D" w:rsidRDefault="0006726E" w:rsidP="000672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กำหนดไว้ในแผนปฏิบัติงานประจำปีของสำนักงานเขตพื้นที่การศึกษา</w:t>
      </w:r>
    </w:p>
    <w:p w:rsidR="0006726E" w:rsidRPr="00FD343D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D343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D343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06726E" w:rsidRPr="00FD343D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343D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FD343D">
        <w:rPr>
          <w:rFonts w:ascii="TH SarabunPSK" w:hAnsi="TH SarabunPSK" w:cs="TH SarabunPSK"/>
          <w:sz w:val="32"/>
          <w:szCs w:val="32"/>
          <w:cs/>
        </w:rPr>
        <w:tab/>
      </w:r>
      <w:r w:rsidRPr="00FD343D">
        <w:rPr>
          <w:rFonts w:ascii="TH SarabunPSK" w:hAnsi="TH SarabunPSK" w:cs="TH SarabunPSK"/>
          <w:sz w:val="32"/>
          <w:szCs w:val="32"/>
          <w:cs/>
        </w:rPr>
        <w:tab/>
        <w:t>รับทราบ</w:t>
      </w:r>
    </w:p>
    <w:p w:rsidR="0006726E" w:rsidRPr="002132D6" w:rsidRDefault="0006726E" w:rsidP="0076338B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เสนอให้ที่ประชุมพิจารณา</w:t>
      </w:r>
    </w:p>
    <w:p w:rsidR="0006726E" w:rsidRPr="00E000D9" w:rsidRDefault="0006726E" w:rsidP="0006726E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00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การดำเนินกิจกรรมภาคบ่าย ในวันที่ ๓ ธันวาคม ๒๕๕๗ </w:t>
      </w:r>
    </w:p>
    <w:p w:rsidR="0006726E" w:rsidRDefault="0006726E" w:rsidP="0006726E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ในที่ประชุมมีมติว่า ให้แต่ละโรงเรียนดำเนินการตามบริบทของแต่ละโรงเรียนและ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00D9">
        <w:rPr>
          <w:rFonts w:ascii="TH SarabunPSK" w:hAnsi="TH SarabunPSK" w:cs="TH SarabunPSK" w:hint="cs"/>
          <w:sz w:val="32"/>
          <w:szCs w:val="32"/>
          <w:cs/>
        </w:rPr>
        <w:t>รายงานเป็นเอกสารพร้อมรูปภาพ ส่งถึงกลุ่มอำนวยการ ภายในวันที่ ๒๐ ธันวาคม  ๒๕๕๗</w:t>
      </w:r>
    </w:p>
    <w:p w:rsidR="0076338B" w:rsidRDefault="0076338B" w:rsidP="0076338B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38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การประชุมผู้บริหารสถานศึกษาอำเภอ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ครั้งต่อไป</w:t>
      </w:r>
    </w:p>
    <w:p w:rsidR="0076338B" w:rsidRDefault="0076338B" w:rsidP="0076338B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76338B">
        <w:rPr>
          <w:rFonts w:ascii="TH SarabunPSK" w:hAnsi="TH SarabunPSK" w:cs="TH SarabunPSK" w:hint="cs"/>
          <w:sz w:val="32"/>
          <w:szCs w:val="32"/>
          <w:cs/>
        </w:rPr>
        <w:t>ประธาน ฝากพิจารณาการเตรียมหาสถานที่ประชุมผู้บริหารสถานศึกษาอำเภอ</w:t>
      </w:r>
    </w:p>
    <w:p w:rsidR="0076338B" w:rsidRDefault="0076338B" w:rsidP="007633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38B">
        <w:rPr>
          <w:rFonts w:ascii="TH SarabunPSK" w:hAnsi="TH SarabunPSK" w:cs="TH SarabunPSK" w:hint="cs"/>
          <w:sz w:val="32"/>
          <w:szCs w:val="32"/>
          <w:cs/>
        </w:rPr>
        <w:t xml:space="preserve">ค่ายบางระจัน ครั้งต่อไป </w:t>
      </w:r>
      <w:r>
        <w:rPr>
          <w:rFonts w:ascii="TH SarabunPSK" w:hAnsi="TH SarabunPSK" w:cs="TH SarabunPSK" w:hint="cs"/>
          <w:sz w:val="32"/>
          <w:szCs w:val="32"/>
          <w:cs/>
        </w:rPr>
        <w:t>เดือนมกราคม ๒๕๕๘</w:t>
      </w:r>
    </w:p>
    <w:p w:rsidR="0006726E" w:rsidRPr="002132D6" w:rsidRDefault="0006726E" w:rsidP="0006726E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อื่น ๆ </w:t>
      </w:r>
    </w:p>
    <w:p w:rsidR="0006726E" w:rsidRDefault="0076338B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(ไม่มี)</w:t>
      </w:r>
    </w:p>
    <w:p w:rsidR="0076338B" w:rsidRDefault="0076338B" w:rsidP="007633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๑๕.๑๐ น.</w:t>
      </w:r>
    </w:p>
    <w:p w:rsidR="0006726E" w:rsidRDefault="0076338B" w:rsidP="007633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6726E" w:rsidRPr="00102AE0">
        <w:rPr>
          <w:rFonts w:ascii="TH SarabunPSK" w:hAnsi="TH SarabunPSK" w:cs="TH SarabunPSK" w:hint="cs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สาวนันทณัฏฐ์ น้อยเหลือ</w:t>
      </w:r>
      <w:r w:rsidR="0006726E" w:rsidRPr="00102AE0">
        <w:rPr>
          <w:rFonts w:ascii="TH SarabunPSK" w:hAnsi="TH SarabunPSK" w:cs="TH SarabunPSK" w:hint="cs"/>
          <w:sz w:val="32"/>
          <w:szCs w:val="32"/>
          <w:cs/>
        </w:rPr>
        <w:t>)</w:t>
      </w:r>
      <w:r w:rsidR="0006726E">
        <w:rPr>
          <w:rFonts w:ascii="TH SarabunPSK" w:hAnsi="TH SarabunPSK" w:cs="TH SarabunPSK" w:hint="cs"/>
          <w:sz w:val="32"/>
          <w:szCs w:val="32"/>
          <w:cs/>
        </w:rPr>
        <w:tab/>
      </w:r>
      <w:r w:rsidR="0006726E">
        <w:rPr>
          <w:rFonts w:ascii="TH SarabunPSK" w:hAnsi="TH SarabunPSK" w:cs="TH SarabunPSK" w:hint="cs"/>
          <w:sz w:val="32"/>
          <w:szCs w:val="32"/>
          <w:cs/>
        </w:rPr>
        <w:tab/>
      </w:r>
      <w:r w:rsidR="0006726E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6726E">
        <w:rPr>
          <w:rFonts w:ascii="TH SarabunPSK" w:hAnsi="TH SarabunPSK" w:cs="TH SarabunPSK" w:hint="cs"/>
          <w:sz w:val="32"/>
          <w:szCs w:val="32"/>
          <w:cs/>
        </w:rPr>
        <w:t xml:space="preserve">  (นาย</w:t>
      </w:r>
      <w:r>
        <w:rPr>
          <w:rFonts w:ascii="TH SarabunPSK" w:hAnsi="TH SarabunPSK" w:cs="TH SarabunPSK" w:hint="cs"/>
          <w:sz w:val="32"/>
          <w:szCs w:val="32"/>
          <w:cs/>
        </w:rPr>
        <w:t>สุเชษฐ ประชากุล</w:t>
      </w:r>
      <w:r w:rsidR="0006726E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6726E" w:rsidRPr="00035C29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ผู้จดรายงานการประชุม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         </w:t>
      </w:r>
      <w:r w:rsidR="0076338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Default="0006726E" w:rsidP="00067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726E" w:rsidRDefault="0006726E"/>
    <w:sectPr w:rsidR="0006726E" w:rsidSect="0006726E">
      <w:headerReference w:type="default" r:id="rId12"/>
      <w:pgSz w:w="11906" w:h="16838"/>
      <w:pgMar w:top="1440" w:right="1134" w:bottom="1247" w:left="1440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F13A0">
      <w:pPr>
        <w:spacing w:after="0" w:line="240" w:lineRule="auto"/>
      </w:pPr>
      <w:r>
        <w:separator/>
      </w:r>
    </w:p>
  </w:endnote>
  <w:endnote w:type="continuationSeparator" w:id="0">
    <w:p w:rsidR="00000000" w:rsidRDefault="003F1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F13A0">
      <w:pPr>
        <w:spacing w:after="0" w:line="240" w:lineRule="auto"/>
      </w:pPr>
      <w:r>
        <w:separator/>
      </w:r>
    </w:p>
  </w:footnote>
  <w:footnote w:type="continuationSeparator" w:id="0">
    <w:p w:rsidR="00000000" w:rsidRDefault="003F1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3146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6726E" w:rsidRPr="004C035B" w:rsidRDefault="0006726E">
        <w:pPr>
          <w:pStyle w:val="ad"/>
          <w:jc w:val="center"/>
          <w:rPr>
            <w:rFonts w:ascii="TH SarabunPSK" w:hAnsi="TH SarabunPSK" w:cs="TH SarabunPSK"/>
            <w:sz w:val="32"/>
            <w:szCs w:val="32"/>
          </w:rPr>
        </w:pPr>
        <w:r w:rsidRPr="004C035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C035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C035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F13A0" w:rsidRPr="003F13A0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4C035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6726E" w:rsidRDefault="000672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0A"/>
    <w:multiLevelType w:val="hybridMultilevel"/>
    <w:tmpl w:val="9F1A58DA"/>
    <w:lvl w:ilvl="0" w:tplc="1AA6A9DA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>
    <w:nsid w:val="0C1C2D0B"/>
    <w:multiLevelType w:val="hybridMultilevel"/>
    <w:tmpl w:val="45F08DDC"/>
    <w:lvl w:ilvl="0" w:tplc="C5BA13C2">
      <w:start w:val="9"/>
      <w:numFmt w:val="bullet"/>
      <w:lvlText w:val="-"/>
      <w:lvlJc w:val="left"/>
      <w:pPr>
        <w:ind w:left="34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">
    <w:nsid w:val="14F402B3"/>
    <w:multiLevelType w:val="hybridMultilevel"/>
    <w:tmpl w:val="36A496A6"/>
    <w:lvl w:ilvl="0" w:tplc="FF08778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61144AC"/>
    <w:multiLevelType w:val="hybridMultilevel"/>
    <w:tmpl w:val="BAB40F52"/>
    <w:lvl w:ilvl="0" w:tplc="070237A2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4">
    <w:nsid w:val="169914A3"/>
    <w:multiLevelType w:val="hybridMultilevel"/>
    <w:tmpl w:val="7B06FF1C"/>
    <w:lvl w:ilvl="0" w:tplc="27AC3B18">
      <w:start w:val="9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BE73655"/>
    <w:multiLevelType w:val="hybridMultilevel"/>
    <w:tmpl w:val="1E10D0EC"/>
    <w:lvl w:ilvl="0" w:tplc="48542A60">
      <w:start w:val="1"/>
      <w:numFmt w:val="thaiNumbers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6">
    <w:nsid w:val="1F511D66"/>
    <w:multiLevelType w:val="hybridMultilevel"/>
    <w:tmpl w:val="FE7C95C2"/>
    <w:lvl w:ilvl="0" w:tplc="EC46BE5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21E50240"/>
    <w:multiLevelType w:val="hybridMultilevel"/>
    <w:tmpl w:val="F000F3D6"/>
    <w:lvl w:ilvl="0" w:tplc="60F0525C">
      <w:start w:val="1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23EC504E"/>
    <w:multiLevelType w:val="hybridMultilevel"/>
    <w:tmpl w:val="5F302D8A"/>
    <w:lvl w:ilvl="0" w:tplc="42A8734A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AD61872"/>
    <w:multiLevelType w:val="hybridMultilevel"/>
    <w:tmpl w:val="C5641758"/>
    <w:lvl w:ilvl="0" w:tplc="D48E0ACE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43FE2A68"/>
    <w:multiLevelType w:val="hybridMultilevel"/>
    <w:tmpl w:val="5A6EBD56"/>
    <w:lvl w:ilvl="0" w:tplc="4774B878">
      <w:start w:val="1"/>
      <w:numFmt w:val="thaiNumbers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463D627C"/>
    <w:multiLevelType w:val="hybridMultilevel"/>
    <w:tmpl w:val="DBF611D6"/>
    <w:lvl w:ilvl="0" w:tplc="CD32A7E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46BE26B2"/>
    <w:multiLevelType w:val="hybridMultilevel"/>
    <w:tmpl w:val="D656394C"/>
    <w:lvl w:ilvl="0" w:tplc="2EBEB14A">
      <w:start w:val="1"/>
      <w:numFmt w:val="thaiNumb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A312D"/>
    <w:multiLevelType w:val="hybridMultilevel"/>
    <w:tmpl w:val="8FEE1732"/>
    <w:lvl w:ilvl="0" w:tplc="7D467C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AAE3526"/>
    <w:multiLevelType w:val="hybridMultilevel"/>
    <w:tmpl w:val="F6F0DE48"/>
    <w:lvl w:ilvl="0" w:tplc="B5A6429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0952D97"/>
    <w:multiLevelType w:val="hybridMultilevel"/>
    <w:tmpl w:val="29E6DA08"/>
    <w:lvl w:ilvl="0" w:tplc="EBAE0CF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56C51811"/>
    <w:multiLevelType w:val="hybridMultilevel"/>
    <w:tmpl w:val="C56067D0"/>
    <w:lvl w:ilvl="0" w:tplc="01BE101E">
      <w:start w:val="1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7">
    <w:nsid w:val="5ED14818"/>
    <w:multiLevelType w:val="hybridMultilevel"/>
    <w:tmpl w:val="4AFAAC6C"/>
    <w:lvl w:ilvl="0" w:tplc="198EDE9E">
      <w:start w:val="1"/>
      <w:numFmt w:val="thaiNumbers"/>
      <w:lvlText w:val="(%1)"/>
      <w:lvlJc w:val="left"/>
      <w:pPr>
        <w:ind w:left="288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64DC23C4"/>
    <w:multiLevelType w:val="hybridMultilevel"/>
    <w:tmpl w:val="105CF5D6"/>
    <w:lvl w:ilvl="0" w:tplc="2280F6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65455FF5"/>
    <w:multiLevelType w:val="hybridMultilevel"/>
    <w:tmpl w:val="76A2AC18"/>
    <w:lvl w:ilvl="0" w:tplc="01AA0F0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67C77EEB"/>
    <w:multiLevelType w:val="hybridMultilevel"/>
    <w:tmpl w:val="25D6FE78"/>
    <w:lvl w:ilvl="0" w:tplc="7DA6A674">
      <w:start w:val="1"/>
      <w:numFmt w:val="thaiNumbers"/>
      <w:lvlText w:val="%1)"/>
      <w:lvlJc w:val="left"/>
      <w:pPr>
        <w:ind w:left="21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6BD62C9A"/>
    <w:multiLevelType w:val="hybridMultilevel"/>
    <w:tmpl w:val="5B3A23CE"/>
    <w:lvl w:ilvl="0" w:tplc="1236F17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700946CB"/>
    <w:multiLevelType w:val="hybridMultilevel"/>
    <w:tmpl w:val="230AB080"/>
    <w:lvl w:ilvl="0" w:tplc="E1F87B8C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>
    <w:nsid w:val="71324E9F"/>
    <w:multiLevelType w:val="hybridMultilevel"/>
    <w:tmpl w:val="84005794"/>
    <w:lvl w:ilvl="0" w:tplc="0450BC7C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>
    <w:nsid w:val="77C74E78"/>
    <w:multiLevelType w:val="hybridMultilevel"/>
    <w:tmpl w:val="28A80FBA"/>
    <w:lvl w:ilvl="0" w:tplc="C1F2D17E">
      <w:start w:val="1"/>
      <w:numFmt w:val="thaiNumbers"/>
      <w:lvlText w:val="%1)"/>
      <w:lvlJc w:val="left"/>
      <w:pPr>
        <w:ind w:left="26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6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>
    <w:nsid w:val="7D921891"/>
    <w:multiLevelType w:val="hybridMultilevel"/>
    <w:tmpl w:val="B106CADA"/>
    <w:lvl w:ilvl="0" w:tplc="66844E06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26"/>
  </w:num>
  <w:num w:numId="3">
    <w:abstractNumId w:val="3"/>
  </w:num>
  <w:num w:numId="4">
    <w:abstractNumId w:val="9"/>
  </w:num>
  <w:num w:numId="5">
    <w:abstractNumId w:val="21"/>
  </w:num>
  <w:num w:numId="6">
    <w:abstractNumId w:val="15"/>
  </w:num>
  <w:num w:numId="7">
    <w:abstractNumId w:val="13"/>
  </w:num>
  <w:num w:numId="8">
    <w:abstractNumId w:val="16"/>
  </w:num>
  <w:num w:numId="9">
    <w:abstractNumId w:val="12"/>
  </w:num>
  <w:num w:numId="10">
    <w:abstractNumId w:val="11"/>
  </w:num>
  <w:num w:numId="11">
    <w:abstractNumId w:val="22"/>
  </w:num>
  <w:num w:numId="12">
    <w:abstractNumId w:val="7"/>
  </w:num>
  <w:num w:numId="13">
    <w:abstractNumId w:val="8"/>
  </w:num>
  <w:num w:numId="14">
    <w:abstractNumId w:val="17"/>
  </w:num>
  <w:num w:numId="15">
    <w:abstractNumId w:val="24"/>
  </w:num>
  <w:num w:numId="16">
    <w:abstractNumId w:val="4"/>
  </w:num>
  <w:num w:numId="17">
    <w:abstractNumId w:val="23"/>
  </w:num>
  <w:num w:numId="18">
    <w:abstractNumId w:val="6"/>
  </w:num>
  <w:num w:numId="19">
    <w:abstractNumId w:val="0"/>
  </w:num>
  <w:num w:numId="20">
    <w:abstractNumId w:val="25"/>
  </w:num>
  <w:num w:numId="21">
    <w:abstractNumId w:val="5"/>
  </w:num>
  <w:num w:numId="22">
    <w:abstractNumId w:val="14"/>
  </w:num>
  <w:num w:numId="23">
    <w:abstractNumId w:val="1"/>
  </w:num>
  <w:num w:numId="24">
    <w:abstractNumId w:val="2"/>
  </w:num>
  <w:num w:numId="25">
    <w:abstractNumId w:val="20"/>
  </w:num>
  <w:num w:numId="26">
    <w:abstractNumId w:val="27"/>
  </w:num>
  <w:num w:numId="27">
    <w:abstractNumId w:val="10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26E"/>
    <w:rsid w:val="0006726E"/>
    <w:rsid w:val="00200249"/>
    <w:rsid w:val="003F13A0"/>
    <w:rsid w:val="00493E92"/>
    <w:rsid w:val="00674B04"/>
    <w:rsid w:val="006B145D"/>
    <w:rsid w:val="0076338B"/>
    <w:rsid w:val="00906847"/>
    <w:rsid w:val="00A94566"/>
    <w:rsid w:val="00E45138"/>
    <w:rsid w:val="00F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26E"/>
  </w:style>
  <w:style w:type="paragraph" w:styleId="2">
    <w:name w:val="heading 2"/>
    <w:basedOn w:val="a"/>
    <w:next w:val="a"/>
    <w:link w:val="20"/>
    <w:qFormat/>
    <w:rsid w:val="0006726E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6726E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06726E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06726E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06726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6726E"/>
    <w:rPr>
      <w:color w:val="0000FF" w:themeColor="hyperlink"/>
      <w:u w:val="single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06726E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0672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เนื้อความ อักขระ"/>
    <w:basedOn w:val="a0"/>
    <w:link w:val="ab"/>
    <w:semiHidden/>
    <w:rsid w:val="0006726E"/>
    <w:rPr>
      <w:rFonts w:ascii="Cordia New" w:eastAsia="Cordia New" w:hAnsi="Cordia New" w:cs="FreesiaUPC"/>
      <w:sz w:val="32"/>
      <w:szCs w:val="32"/>
    </w:rPr>
  </w:style>
  <w:style w:type="paragraph" w:styleId="ab">
    <w:name w:val="Body Text"/>
    <w:basedOn w:val="a"/>
    <w:link w:val="aa"/>
    <w:semiHidden/>
    <w:unhideWhenUsed/>
    <w:rsid w:val="0006726E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06726E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0672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06726E"/>
  </w:style>
  <w:style w:type="paragraph" w:styleId="af">
    <w:name w:val="footer"/>
    <w:basedOn w:val="a"/>
    <w:link w:val="af0"/>
    <w:uiPriority w:val="99"/>
    <w:unhideWhenUsed/>
    <w:rsid w:val="000672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06726E"/>
  </w:style>
  <w:style w:type="paragraph" w:customStyle="1" w:styleId="Default">
    <w:name w:val="Default"/>
    <w:rsid w:val="0006726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06726E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06726E"/>
    <w:rPr>
      <w:rFonts w:ascii="TH SarabunPSK" w:eastAsia="Calibri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26E"/>
  </w:style>
  <w:style w:type="paragraph" w:styleId="2">
    <w:name w:val="heading 2"/>
    <w:basedOn w:val="a"/>
    <w:next w:val="a"/>
    <w:link w:val="20"/>
    <w:qFormat/>
    <w:rsid w:val="0006726E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6726E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06726E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06726E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06726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6726E"/>
    <w:rPr>
      <w:color w:val="0000FF" w:themeColor="hyperlink"/>
      <w:u w:val="single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06726E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0672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เนื้อความ อักขระ"/>
    <w:basedOn w:val="a0"/>
    <w:link w:val="ab"/>
    <w:semiHidden/>
    <w:rsid w:val="0006726E"/>
    <w:rPr>
      <w:rFonts w:ascii="Cordia New" w:eastAsia="Cordia New" w:hAnsi="Cordia New" w:cs="FreesiaUPC"/>
      <w:sz w:val="32"/>
      <w:szCs w:val="32"/>
    </w:rPr>
  </w:style>
  <w:style w:type="paragraph" w:styleId="ab">
    <w:name w:val="Body Text"/>
    <w:basedOn w:val="a"/>
    <w:link w:val="aa"/>
    <w:semiHidden/>
    <w:unhideWhenUsed/>
    <w:rsid w:val="0006726E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06726E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0672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06726E"/>
  </w:style>
  <w:style w:type="paragraph" w:styleId="af">
    <w:name w:val="footer"/>
    <w:basedOn w:val="a"/>
    <w:link w:val="af0"/>
    <w:uiPriority w:val="99"/>
    <w:unhideWhenUsed/>
    <w:rsid w:val="000672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06726E"/>
  </w:style>
  <w:style w:type="paragraph" w:customStyle="1" w:styleId="Default">
    <w:name w:val="Default"/>
    <w:rsid w:val="0006726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06726E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06726E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mso.go.t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becinso.ne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11340</Words>
  <Characters>64642</Characters>
  <Application>Microsoft Office Word</Application>
  <DocSecurity>0</DocSecurity>
  <Lines>538</Lines>
  <Paragraphs>151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dcterms:created xsi:type="dcterms:W3CDTF">2014-12-22T02:56:00Z</dcterms:created>
  <dcterms:modified xsi:type="dcterms:W3CDTF">2014-12-22T02:56:00Z</dcterms:modified>
</cp:coreProperties>
</file>